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E1" w14:textId="77777777" w:rsidR="006A7DDF" w:rsidRPr="00041B78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41B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JAVNI POZIV</w:t>
      </w:r>
      <w:r w:rsidRPr="00041B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</w:p>
    <w:p w14:paraId="27A60533" w14:textId="73E85E8F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prethodno savjetovanje o </w:t>
      </w:r>
      <w:r w:rsidR="00041B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iskazu interesa</w:t>
      </w:r>
      <w:r w:rsidRPr="006A7D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1B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</w:t>
      </w:r>
      <w:r w:rsidR="00C31E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A7D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parcelacij</w:t>
      </w:r>
      <w:r w:rsidR="00C31E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6A7D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poljoprivrednog zemljišta u vlasništvu Republike Hrvatske predviđenog za zakup</w:t>
      </w:r>
    </w:p>
    <w:p w14:paraId="27224900" w14:textId="33F7A84C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Pakoštane objavljuje javni poziv za prethodno savjetovanje sa zainteresiranom javnošću o </w:t>
      </w:r>
      <w:r w:rsid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>iskazu interesa za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parcelacij</w:t>
      </w:r>
      <w:r w:rsid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poljoprivrednog zemljišta u vlasništvu Republike Hrvatske koje je predviđeno za davanje u zakup.</w:t>
      </w:r>
    </w:p>
    <w:p w14:paraId="695745D0" w14:textId="546EFACE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Predloženo poljoprivredno zemljište planira se dati u zakup na rok od</w:t>
      </w:r>
      <w:r w:rsid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25 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godina, sukladno Zakonu o poljoprivrednom zemljištu.</w:t>
      </w:r>
    </w:p>
    <w:p w14:paraId="541E1AF9" w14:textId="50458E15" w:rsidR="006A7DDF" w:rsidRDefault="00C31EB2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Karte sa parcelama u vlasništvu Republike Hrvatske</w:t>
      </w:r>
      <w:r w:rsidR="006A7DDF"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 će izložen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A7DDF"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uvid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velikoj </w:t>
      </w:r>
      <w:r w:rsidR="006A7DDF"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vijećnici Općine Pakoštane, Kraljice Jelene 78, u razdoblju od 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64A9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.06.2026.god. </w:t>
      </w:r>
      <w:r w:rsidR="006A7DDF"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C64A9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.2026.god.</w:t>
      </w:r>
      <w:r w:rsidR="006A7DDF"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svakim radnim danom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08:00 </w:t>
      </w:r>
      <w:r w:rsidR="006A7DDF"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15:00</w:t>
      </w:r>
      <w:r w:rsidR="006A7DDF"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14:paraId="21FD9734" w14:textId="77777777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će biti dostupna i na službenoj web stranici Općine Pakoštane.</w:t>
      </w:r>
    </w:p>
    <w:p w14:paraId="189E6A14" w14:textId="22A9AF67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Zainteresirani poljoprivrednici, nositelji OPG-ova i druge zainteresirane osobe mogu izvršiti uvid u 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katastarske čestice u vlasništvu Republike Hrvatske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dostaviti svoja mišljenja, prijedloge i primjedbe:</w:t>
      </w:r>
    </w:p>
    <w:p w14:paraId="10583FFC" w14:textId="77777777" w:rsidR="006A7DDF" w:rsidRPr="006A7DDF" w:rsidRDefault="006A7DDF" w:rsidP="006A7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 u pisarnici Općine Pakoštane,</w:t>
      </w:r>
    </w:p>
    <w:p w14:paraId="249B5B4C" w14:textId="77777777" w:rsidR="006A7DDF" w:rsidRPr="006A7DDF" w:rsidRDefault="006A7DDF" w:rsidP="006A7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elektroničke pošte: </w:t>
      </w:r>
      <w:hyperlink r:id="rId5" w:history="1">
        <w:r w:rsidRPr="006A7DDF">
          <w:rPr>
            <w:rFonts w:ascii="Times New Roman" w:eastAsia="Times New Roman" w:hAnsi="Times New Roman" w:cs="Times New Roman"/>
            <w:b/>
            <w:bCs/>
            <w:color w:val="212121"/>
            <w:sz w:val="24"/>
            <w:szCs w:val="24"/>
            <w:u w:val="single"/>
            <w:lang w:eastAsia="hr-HR"/>
          </w:rPr>
          <w:t>gospodarstvo@opcina-pakostane.hr</w:t>
        </w:r>
      </w:hyperlink>
      <w:r w:rsidRPr="006A7D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hr-HR"/>
        </w:rPr>
        <w:t>,</w:t>
      </w:r>
    </w:p>
    <w:p w14:paraId="770A47A6" w14:textId="77777777" w:rsidR="006A7DDF" w:rsidRPr="006A7DDF" w:rsidRDefault="006A7DDF" w:rsidP="006A7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poštom na adresu: Kraljice Jelene 78, 23211 Pakoštane.</w:t>
      </w:r>
    </w:p>
    <w:p w14:paraId="13B8A72C" w14:textId="2622287F" w:rsidR="00C31EB2" w:rsidRDefault="00C31EB2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dan 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r w:rsidRP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>.2026.god. (p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et</w:t>
      </w:r>
      <w:r w:rsidRP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ak) u 10:00 sati </w:t>
      </w:r>
      <w:r w:rsidR="001058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velikoj općinskoj vijećnici </w:t>
      </w:r>
      <w:r w:rsidRP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predviđen je sastanak sa zainteresiranim poljoprivrednicima. </w:t>
      </w:r>
    </w:p>
    <w:p w14:paraId="606BB1B9" w14:textId="242F17C4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Očitovanja se dostavljaju najkasnije do 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C64A9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5F51C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>.2026.god. do 15.00 sati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E8E0151" w14:textId="77777777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dostave očitovanja potrebno je navesti:</w:t>
      </w:r>
    </w:p>
    <w:p w14:paraId="48D5449C" w14:textId="77777777" w:rsidR="006A7DDF" w:rsidRPr="006A7DDF" w:rsidRDefault="006A7DDF" w:rsidP="006A7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/ naziv podnositelja,</w:t>
      </w:r>
    </w:p>
    <w:p w14:paraId="38B5F9C0" w14:textId="77777777" w:rsidR="006A7DDF" w:rsidRPr="006A7DDF" w:rsidRDefault="006A7DDF" w:rsidP="006A7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 prebivališta / sjedišta,</w:t>
      </w:r>
    </w:p>
    <w:p w14:paraId="383B15DD" w14:textId="77777777" w:rsidR="006A7DDF" w:rsidRPr="006A7DDF" w:rsidRDefault="006A7DDF" w:rsidP="006A7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OIB,</w:t>
      </w:r>
    </w:p>
    <w:p w14:paraId="4DC29454" w14:textId="2A6A2318" w:rsidR="006A7DDF" w:rsidRPr="006A7DDF" w:rsidRDefault="006A7DDF" w:rsidP="006A7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33375619"/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podatke,</w:t>
      </w:r>
      <w:r w:rsidR="001226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1226E8">
        <w:rPr>
          <w:rFonts w:ascii="Times New Roman" w:eastAsia="Times New Roman" w:hAnsi="Times New Roman" w:cs="Times New Roman"/>
          <w:sz w:val="24"/>
          <w:szCs w:val="24"/>
          <w:lang w:eastAsia="hr-HR"/>
        </w:rPr>
        <w:t>tel</w:t>
      </w:r>
      <w:proofErr w:type="spellEnd"/>
      <w:r w:rsidR="001226E8">
        <w:rPr>
          <w:rFonts w:ascii="Times New Roman" w:eastAsia="Times New Roman" w:hAnsi="Times New Roman" w:cs="Times New Roman"/>
          <w:sz w:val="24"/>
          <w:szCs w:val="24"/>
          <w:lang w:eastAsia="hr-HR"/>
        </w:rPr>
        <w:t>/mob.</w:t>
      </w:r>
    </w:p>
    <w:bookmarkEnd w:id="0"/>
    <w:p w14:paraId="3CC13A93" w14:textId="77777777" w:rsidR="006A7DDF" w:rsidRPr="006A7DDF" w:rsidRDefault="006A7DDF" w:rsidP="006A7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oznaku katastarske čestice ili lokacije na koju se očitovanje odnosi,</w:t>
      </w:r>
    </w:p>
    <w:p w14:paraId="5BF0EDFF" w14:textId="77777777" w:rsidR="006A7DDF" w:rsidRPr="006A7DDF" w:rsidRDefault="006A7DDF" w:rsidP="006A7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prijedloga ili primjedbe.</w:t>
      </w:r>
    </w:p>
    <w:p w14:paraId="44E72C40" w14:textId="77777777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Nepotpuna i nepravodobna očitovanja neće se uzeti u razmatranje.</w:t>
      </w:r>
    </w:p>
    <w:p w14:paraId="73995A34" w14:textId="77777777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prethodnom savjetovanju ne predstavlja osnovu za ostvarivanje prava na zakup poljoprivrednog zemljišta, već služi isključivo radi prikupljanja mišljenja i prijedloga zainteresirane javnosti prije izrade konačnog prijedloga parcelacije.</w:t>
      </w:r>
    </w:p>
    <w:p w14:paraId="28ADF2A3" w14:textId="3A0F5D53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parcelacije provodi se radi formiranja proizvodno</w:t>
      </w:r>
      <w:r w:rsid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tehnoloških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gospodarski održivih cjelina pogodnih za poljoprivrednu proizvodnju i davanje u zakup, sukladno Zakonu o poljoprivrednom zemljištu.</w:t>
      </w:r>
    </w:p>
    <w:p w14:paraId="344221B2" w14:textId="49D95ACD" w:rsidR="006A7DDF" w:rsidRP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Prilikom izrade konačnog prijedloga parcelacije vodit će se računa o postojećem načinu korištenja zemljišta, pristupnim putovima, mogućnosti obrade zemljišta, zaokruživanju proizvodn</w:t>
      </w:r>
      <w:r w:rsidR="00C3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tehnoloških 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cjelina te potrebama lokalnih poljoprivrednika.</w:t>
      </w:r>
    </w:p>
    <w:p w14:paraId="0438E74F" w14:textId="629D62F5" w:rsidR="006A7DDF" w:rsidRDefault="006A7DDF" w:rsidP="006A7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Pakoštanima</w:t>
      </w:r>
      <w:proofErr w:type="spellEnd"/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, dana 2</w:t>
      </w:r>
      <w:r w:rsidR="0089417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89417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.2026.</w:t>
      </w:r>
    </w:p>
    <w:p w14:paraId="5A6AEA06" w14:textId="2A5B09D2" w:rsidR="00C31EB2" w:rsidRDefault="00C31EB2" w:rsidP="000B0EE5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</w:t>
      </w:r>
      <w:r w:rsidR="000B0EE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A7D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PAKOŠTANE</w:t>
      </w:r>
    </w:p>
    <w:p w14:paraId="32F81E12" w14:textId="77777777" w:rsidR="00B341E5" w:rsidRDefault="00B341E5"/>
    <w:sectPr w:rsidR="00B3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62A"/>
    <w:multiLevelType w:val="multilevel"/>
    <w:tmpl w:val="E614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7567C"/>
    <w:multiLevelType w:val="multilevel"/>
    <w:tmpl w:val="3A20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353071">
    <w:abstractNumId w:val="1"/>
  </w:num>
  <w:num w:numId="2" w16cid:durableId="55489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DF"/>
    <w:rsid w:val="00041B78"/>
    <w:rsid w:val="000A3EF7"/>
    <w:rsid w:val="000B0EE5"/>
    <w:rsid w:val="00105869"/>
    <w:rsid w:val="001226E8"/>
    <w:rsid w:val="002E1718"/>
    <w:rsid w:val="004C1775"/>
    <w:rsid w:val="005D63FA"/>
    <w:rsid w:val="005F51C4"/>
    <w:rsid w:val="006A7DDF"/>
    <w:rsid w:val="007863AE"/>
    <w:rsid w:val="00792310"/>
    <w:rsid w:val="007B53C7"/>
    <w:rsid w:val="00894171"/>
    <w:rsid w:val="009401EC"/>
    <w:rsid w:val="00A24EAB"/>
    <w:rsid w:val="00A5491F"/>
    <w:rsid w:val="00B341E5"/>
    <w:rsid w:val="00B40BC3"/>
    <w:rsid w:val="00BF7460"/>
    <w:rsid w:val="00C22182"/>
    <w:rsid w:val="00C31EB2"/>
    <w:rsid w:val="00C64A96"/>
    <w:rsid w:val="00CE0369"/>
    <w:rsid w:val="00FB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2A5F"/>
  <w15:chartTrackingRefBased/>
  <w15:docId w15:val="{C1B629C1-21E0-4241-AEAD-E6E4ED9D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7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7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7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7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7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7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7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7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7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7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7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7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7D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7DD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7D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7D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7D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7D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7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7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7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7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7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7D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7D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7DD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7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7DD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7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spodarstvo@opcina-pakostan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Načelnika</dc:creator>
  <cp:keywords/>
  <dc:description/>
  <cp:lastModifiedBy>Korisnik</cp:lastModifiedBy>
  <cp:revision>17</cp:revision>
  <dcterms:created xsi:type="dcterms:W3CDTF">2026-05-29T12:50:00Z</dcterms:created>
  <dcterms:modified xsi:type="dcterms:W3CDTF">2026-06-26T12:16:00Z</dcterms:modified>
</cp:coreProperties>
</file>