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A37D" w14:textId="3075ED30" w:rsidR="00943901" w:rsidRPr="00943901" w:rsidRDefault="00943901" w:rsidP="003A1919">
      <w:pPr>
        <w:jc w:val="center"/>
        <w:rPr>
          <w:b/>
          <w:bCs/>
        </w:rPr>
      </w:pPr>
      <w:r w:rsidRPr="00943901">
        <w:rPr>
          <w:b/>
          <w:bCs/>
        </w:rPr>
        <w:t>OBAVIJET</w:t>
      </w:r>
    </w:p>
    <w:p w14:paraId="50B99CC6" w14:textId="77777777" w:rsidR="00943901" w:rsidRPr="00943901" w:rsidRDefault="00943901" w:rsidP="00E623C1">
      <w:pPr>
        <w:jc w:val="both"/>
        <w:rPr>
          <w:b/>
          <w:bCs/>
        </w:rPr>
      </w:pPr>
    </w:p>
    <w:p w14:paraId="1886F5A1" w14:textId="77777777" w:rsidR="00943901" w:rsidRPr="00943901" w:rsidRDefault="00943901" w:rsidP="00E623C1">
      <w:pPr>
        <w:jc w:val="both"/>
        <w:rPr>
          <w:b/>
          <w:bCs/>
        </w:rPr>
      </w:pPr>
    </w:p>
    <w:p w14:paraId="69F72D6E" w14:textId="2239460A" w:rsidR="00943901" w:rsidRDefault="00943901" w:rsidP="00943901">
      <w:pPr>
        <w:jc w:val="both"/>
      </w:pPr>
      <w:r>
        <w:t xml:space="preserve">Obavještava se javnost da je </w:t>
      </w:r>
      <w:r w:rsidR="003A1919" w:rsidRPr="00943901">
        <w:t>Općinsko vijeće Općine Pakoštane po pribavljenom Mišljenju Turističke zajednice Općine Pakoštane</w:t>
      </w:r>
      <w:r w:rsidR="003A1919">
        <w:t>,</w:t>
      </w:r>
      <w:r w:rsidR="003A1919" w:rsidRPr="00943901">
        <w:t xml:space="preserve"> </w:t>
      </w:r>
      <w:r w:rsidR="003A1919">
        <w:t xml:space="preserve">donijelo </w:t>
      </w:r>
      <w:r w:rsidR="003A1919" w:rsidRPr="00943901">
        <w:rPr>
          <w:b/>
          <w:bCs/>
        </w:rPr>
        <w:t>ODLUK</w:t>
      </w:r>
      <w:r w:rsidR="003A1919">
        <w:rPr>
          <w:b/>
          <w:bCs/>
        </w:rPr>
        <w:t>U</w:t>
      </w:r>
      <w:r w:rsidR="003A1919" w:rsidRPr="00943901">
        <w:rPr>
          <w:b/>
          <w:bCs/>
        </w:rPr>
        <w:t xml:space="preserve"> O PRIVREMENOJ ZABRANI IZVOĐENJA </w:t>
      </w:r>
      <w:r w:rsidR="003A1919">
        <w:rPr>
          <w:b/>
          <w:bCs/>
        </w:rPr>
        <w:t xml:space="preserve">RADOVA u 2026. godini, </w:t>
      </w:r>
      <w:r w:rsidR="003A1919" w:rsidRPr="00943901">
        <w:t>koja je objavljena u službenom glasilu</w:t>
      </w:r>
      <w:r w:rsidR="003A1919">
        <w:t xml:space="preserve"> Općine Pakoštane </w:t>
      </w:r>
      <w:r w:rsidR="003A1919" w:rsidRPr="00943901">
        <w:t xml:space="preserve"> („</w:t>
      </w:r>
      <w:r w:rsidR="003A1919" w:rsidRPr="00943901">
        <w:rPr>
          <w:i/>
          <w:iCs/>
        </w:rPr>
        <w:t xml:space="preserve">Službeni glasnik Općine Pakoštane“ broj </w:t>
      </w:r>
      <w:r w:rsidR="003A1919">
        <w:rPr>
          <w:i/>
          <w:iCs/>
        </w:rPr>
        <w:t>7</w:t>
      </w:r>
      <w:r w:rsidR="003A1919" w:rsidRPr="00943901">
        <w:rPr>
          <w:i/>
          <w:iCs/>
        </w:rPr>
        <w:t>/202</w:t>
      </w:r>
      <w:r w:rsidR="003A1919">
        <w:rPr>
          <w:i/>
          <w:iCs/>
        </w:rPr>
        <w:t>5</w:t>
      </w:r>
      <w:r w:rsidR="003A1919" w:rsidRPr="00943901">
        <w:t>)</w:t>
      </w:r>
      <w:r w:rsidR="003A1919">
        <w:t xml:space="preserve">  a koja je </w:t>
      </w:r>
      <w:r>
        <w:t>dostavljena Ministarstvu prostornog uređenja, graditeljstva i državne imovine</w:t>
      </w:r>
      <w:r w:rsidR="00DC16B0">
        <w:t xml:space="preserve">. </w:t>
      </w:r>
    </w:p>
    <w:p w14:paraId="3AF86A2D" w14:textId="77777777" w:rsidR="00943901" w:rsidRPr="00943901" w:rsidRDefault="00943901" w:rsidP="00943901">
      <w:pPr>
        <w:jc w:val="both"/>
      </w:pPr>
    </w:p>
    <w:p w14:paraId="123B3A75" w14:textId="77777777" w:rsidR="00943901" w:rsidRDefault="00943901" w:rsidP="00943901">
      <w:pPr>
        <w:jc w:val="both"/>
        <w:rPr>
          <w:b/>
          <w:bCs/>
        </w:rPr>
      </w:pPr>
    </w:p>
    <w:p w14:paraId="4A6080CC" w14:textId="6F4E7FDD" w:rsidR="00943901" w:rsidRPr="003A1919" w:rsidRDefault="00943901" w:rsidP="00943901">
      <w:pPr>
        <w:jc w:val="both"/>
        <w:rPr>
          <w:u w:val="single"/>
        </w:rPr>
      </w:pPr>
      <w:r>
        <w:rPr>
          <w:b/>
        </w:rPr>
        <w:t xml:space="preserve">Citiranom </w:t>
      </w:r>
      <w:r w:rsidR="00DC16B0">
        <w:rPr>
          <w:b/>
        </w:rPr>
        <w:t xml:space="preserve">ODLUKOM </w:t>
      </w:r>
      <w:r>
        <w:rPr>
          <w:b/>
        </w:rPr>
        <w:t xml:space="preserve"> p</w:t>
      </w:r>
      <w:r w:rsidRPr="00F54867">
        <w:rPr>
          <w:b/>
        </w:rPr>
        <w:t xml:space="preserve">rivremeno se zabranjuje izvođenje </w:t>
      </w:r>
      <w:r>
        <w:rPr>
          <w:b/>
          <w:bCs/>
        </w:rPr>
        <w:t>s</w:t>
      </w:r>
      <w:r w:rsidRPr="00F54867">
        <w:rPr>
          <w:b/>
        </w:rPr>
        <w:t>vih zemljanih radova i radova na izgradnji konstrukcije građevine</w:t>
      </w:r>
      <w:r>
        <w:t xml:space="preserve"> za vrijeme </w:t>
      </w:r>
      <w:r w:rsidRPr="00F94651">
        <w:t>turističke sezone</w:t>
      </w:r>
      <w:r>
        <w:t xml:space="preserve">, </w:t>
      </w:r>
      <w:r w:rsidRPr="00F94651">
        <w:t xml:space="preserve"> u</w:t>
      </w:r>
      <w:r>
        <w:t xml:space="preserve"> kalendarskom razdoblju </w:t>
      </w:r>
      <w:r w:rsidRPr="00F94651">
        <w:t xml:space="preserve"> </w:t>
      </w:r>
      <w:r w:rsidRPr="00F54867">
        <w:rPr>
          <w:b/>
        </w:rPr>
        <w:t xml:space="preserve">od </w:t>
      </w:r>
      <w:r w:rsidRPr="003A1919">
        <w:rPr>
          <w:b/>
          <w:u w:val="single"/>
        </w:rPr>
        <w:t>15. lipnja do 15. rujna 202</w:t>
      </w:r>
      <w:r w:rsidR="003A1919" w:rsidRPr="003A1919">
        <w:rPr>
          <w:b/>
          <w:u w:val="single"/>
        </w:rPr>
        <w:t>6</w:t>
      </w:r>
      <w:r w:rsidRPr="003A1919">
        <w:rPr>
          <w:b/>
          <w:u w:val="single"/>
        </w:rPr>
        <w:t>. godine</w:t>
      </w:r>
      <w:r w:rsidRPr="00F54867">
        <w:rPr>
          <w:b/>
        </w:rPr>
        <w:t xml:space="preserve">,  od 0,00 do 24,00 sata, u </w:t>
      </w:r>
      <w:r w:rsidRPr="003A1919">
        <w:rPr>
          <w:b/>
          <w:u w:val="single"/>
        </w:rPr>
        <w:t xml:space="preserve">naseljima  Pakoštane, Drage i  Vrgada te u krugu od 100 metara u odnosu na kategorizirani  objekt u turističke svrhe u naselju Vrana. </w:t>
      </w:r>
    </w:p>
    <w:p w14:paraId="7339F2FD" w14:textId="77777777" w:rsidR="00943901" w:rsidRDefault="00943901" w:rsidP="00943901">
      <w:pPr>
        <w:jc w:val="both"/>
      </w:pPr>
    </w:p>
    <w:p w14:paraId="0790F853" w14:textId="77777777" w:rsidR="00DE34F6" w:rsidRDefault="00DE34F6" w:rsidP="00943901">
      <w:pPr>
        <w:jc w:val="both"/>
      </w:pPr>
    </w:p>
    <w:p w14:paraId="54BF1239" w14:textId="42A0B78F" w:rsidR="00DE34F6" w:rsidRPr="00DE34F6" w:rsidRDefault="00DE34F6" w:rsidP="00943901">
      <w:pPr>
        <w:jc w:val="both"/>
      </w:pPr>
      <w:r w:rsidRPr="00DE34F6">
        <w:t xml:space="preserve">U smislu „izvođenja svih zemljanih radova i radova na izgradnji konstrukcije građevine“  definirani su </w:t>
      </w:r>
      <w:r w:rsidR="00A95163">
        <w:t xml:space="preserve">u OPĆIM ODREDBAMA (Pojmovi) </w:t>
      </w:r>
      <w:r>
        <w:t xml:space="preserve"> </w:t>
      </w:r>
      <w:r w:rsidRPr="00DE34F6">
        <w:t>Zakona o gradnji</w:t>
      </w:r>
      <w:r>
        <w:t xml:space="preserve">. </w:t>
      </w:r>
    </w:p>
    <w:p w14:paraId="7B334387" w14:textId="77777777" w:rsidR="00DE34F6" w:rsidRPr="00DE34F6" w:rsidRDefault="00DE34F6" w:rsidP="00943901">
      <w:pPr>
        <w:jc w:val="both"/>
      </w:pPr>
    </w:p>
    <w:p w14:paraId="3347F235" w14:textId="77777777" w:rsidR="00771F16" w:rsidRDefault="00771F16" w:rsidP="00771F16">
      <w:pPr>
        <w:jc w:val="both"/>
      </w:pPr>
    </w:p>
    <w:p w14:paraId="2F109D9C" w14:textId="719527F6" w:rsidR="007C1340" w:rsidRDefault="00DC16B0" w:rsidP="00771F16">
      <w:pPr>
        <w:jc w:val="both"/>
      </w:pPr>
      <w:r>
        <w:t xml:space="preserve">Pakoštane, </w:t>
      </w:r>
      <w:r w:rsidR="003A1919">
        <w:t>09</w:t>
      </w:r>
      <w:r>
        <w:t>.06.202</w:t>
      </w:r>
      <w:r w:rsidR="003A1919">
        <w:t>6</w:t>
      </w:r>
      <w:r>
        <w:t xml:space="preserve">. godine </w:t>
      </w:r>
    </w:p>
    <w:p w14:paraId="0780F46C" w14:textId="77777777" w:rsidR="00DC16B0" w:rsidRDefault="00DC16B0" w:rsidP="00771F16">
      <w:pPr>
        <w:jc w:val="both"/>
      </w:pPr>
    </w:p>
    <w:p w14:paraId="60EF38CC" w14:textId="20AF3B37" w:rsidR="00DC16B0" w:rsidRPr="003A1919" w:rsidRDefault="00DC16B0" w:rsidP="00771F16">
      <w:pPr>
        <w:jc w:val="both"/>
        <w:rPr>
          <w:b/>
          <w:bCs/>
        </w:rPr>
      </w:pPr>
      <w:r>
        <w:tab/>
      </w:r>
      <w:r>
        <w:tab/>
        <w:t xml:space="preserve">                      </w:t>
      </w:r>
      <w:r>
        <w:tab/>
      </w:r>
      <w:r w:rsidRPr="003A1919">
        <w:rPr>
          <w:b/>
          <w:bCs/>
        </w:rPr>
        <w:t xml:space="preserve">JEDINSTVENI UPRAVNI ODJEL OPĆINE PAKOŠTANE </w:t>
      </w:r>
    </w:p>
    <w:sectPr w:rsidR="00DC16B0" w:rsidRPr="003A1919" w:rsidSect="0036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Roman 10cpi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1DB"/>
    <w:multiLevelType w:val="hybridMultilevel"/>
    <w:tmpl w:val="5610210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85007"/>
    <w:multiLevelType w:val="hybridMultilevel"/>
    <w:tmpl w:val="39BA0B20"/>
    <w:lvl w:ilvl="0" w:tplc="29343B9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59752FB"/>
    <w:multiLevelType w:val="hybridMultilevel"/>
    <w:tmpl w:val="FD461C8C"/>
    <w:lvl w:ilvl="0" w:tplc="F664244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127660">
    <w:abstractNumId w:val="1"/>
  </w:num>
  <w:num w:numId="2" w16cid:durableId="651981641">
    <w:abstractNumId w:val="0"/>
  </w:num>
  <w:num w:numId="3" w16cid:durableId="88391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C1"/>
    <w:rsid w:val="00076B70"/>
    <w:rsid w:val="001222A0"/>
    <w:rsid w:val="0018382A"/>
    <w:rsid w:val="00233448"/>
    <w:rsid w:val="00236E9B"/>
    <w:rsid w:val="00250E44"/>
    <w:rsid w:val="002A202F"/>
    <w:rsid w:val="002F4A48"/>
    <w:rsid w:val="00320AE6"/>
    <w:rsid w:val="003604C9"/>
    <w:rsid w:val="0039481C"/>
    <w:rsid w:val="003A1919"/>
    <w:rsid w:val="003A24E3"/>
    <w:rsid w:val="00405A89"/>
    <w:rsid w:val="00455AA2"/>
    <w:rsid w:val="004C223B"/>
    <w:rsid w:val="004D2E09"/>
    <w:rsid w:val="005437EA"/>
    <w:rsid w:val="005702AC"/>
    <w:rsid w:val="005D6072"/>
    <w:rsid w:val="00613567"/>
    <w:rsid w:val="00627F6E"/>
    <w:rsid w:val="00645732"/>
    <w:rsid w:val="006F2996"/>
    <w:rsid w:val="0074158D"/>
    <w:rsid w:val="007418CA"/>
    <w:rsid w:val="00771F16"/>
    <w:rsid w:val="007C1340"/>
    <w:rsid w:val="008650D3"/>
    <w:rsid w:val="00913621"/>
    <w:rsid w:val="009227EE"/>
    <w:rsid w:val="00941D1F"/>
    <w:rsid w:val="00943901"/>
    <w:rsid w:val="00A766A3"/>
    <w:rsid w:val="00A95163"/>
    <w:rsid w:val="00BC0F77"/>
    <w:rsid w:val="00BC3AA5"/>
    <w:rsid w:val="00C0344F"/>
    <w:rsid w:val="00C95EAE"/>
    <w:rsid w:val="00D113FC"/>
    <w:rsid w:val="00DC16B0"/>
    <w:rsid w:val="00DE34F6"/>
    <w:rsid w:val="00E2497B"/>
    <w:rsid w:val="00E623C1"/>
    <w:rsid w:val="00ED0C81"/>
    <w:rsid w:val="00F9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E412"/>
  <w15:chartTrackingRefBased/>
  <w15:docId w15:val="{B98C0B90-C2A2-424B-8AFC-476993EE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556">
    <w:name w:val="box_453556"/>
    <w:basedOn w:val="Normal"/>
    <w:rsid w:val="007C1340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7C134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3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2022-12-28T09:59:00Z</cp:lastPrinted>
  <dcterms:created xsi:type="dcterms:W3CDTF">2026-06-09T10:29:00Z</dcterms:created>
  <dcterms:modified xsi:type="dcterms:W3CDTF">2026-06-09T11:30:00Z</dcterms:modified>
</cp:coreProperties>
</file>