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AA1F03" w14:textId="3FDE0F63" w:rsidR="009C5397" w:rsidRDefault="00E23016" w:rsidP="007F5D4D">
      <w:pPr>
        <w:jc w:val="both"/>
      </w:pPr>
      <w:r w:rsidRPr="007F5D4D">
        <w:rPr>
          <w:b/>
          <w:bCs/>
        </w:rPr>
        <w:t>Grafički prikaz</w:t>
      </w:r>
      <w:r>
        <w:t xml:space="preserve"> </w:t>
      </w:r>
      <w:r w:rsidRPr="007F5D4D">
        <w:rPr>
          <w:b/>
          <w:bCs/>
        </w:rPr>
        <w:t>mikrolokacija i brojeva lokacija</w:t>
      </w:r>
      <w:r>
        <w:t xml:space="preserve"> koji čini sastavni dio Javnog natječaja</w:t>
      </w:r>
    </w:p>
    <w:p w14:paraId="788D0207" w14:textId="000B15F2" w:rsidR="007F5D4D" w:rsidRDefault="007F5D4D" w:rsidP="007F5D4D">
      <w:pPr>
        <w:jc w:val="both"/>
      </w:pPr>
      <w:r>
        <w:t xml:space="preserve">za davanje dozvola na pomorskom dobru na području Općine Pakoštane za razdoblje 2026.-2028. godine </w:t>
      </w:r>
    </w:p>
    <w:p w14:paraId="5775EC72" w14:textId="2A9D9B9C" w:rsidR="00E23016" w:rsidRDefault="00E23016">
      <w:r>
        <w:drawing>
          <wp:inline distT="0" distB="0" distL="0" distR="0" wp14:anchorId="1895FC58" wp14:editId="28F71998">
            <wp:extent cx="5731510" cy="5217160"/>
            <wp:effectExtent l="0" t="0" r="2540" b="2540"/>
            <wp:docPr id="159290962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1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C2A8E3F" w14:textId="77777777" w:rsidR="00E23016" w:rsidRDefault="00E23016"/>
    <w:p w14:paraId="6CED00B0" w14:textId="69E1FD65" w:rsidR="00E23016" w:rsidRDefault="00EE65FE">
      <w:r>
        <w:t xml:space="preserve"> </w:t>
      </w:r>
    </w:p>
    <w:p w14:paraId="11224163" w14:textId="4C427B03" w:rsidR="00EE65FE" w:rsidRDefault="00DC700C">
      <w:r>
        <w:lastRenderedPageBreak/>
        <w:drawing>
          <wp:inline distT="0" distB="0" distL="0" distR="0" wp14:anchorId="5E6B12F8" wp14:editId="642459B8">
            <wp:extent cx="5731510" cy="4157345"/>
            <wp:effectExtent l="0" t="0" r="2540" b="0"/>
            <wp:docPr id="39261570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5FE" w:rsidRPr="00EE65FE">
        <w:drawing>
          <wp:inline distT="0" distB="0" distL="0" distR="0" wp14:anchorId="1A6DE024" wp14:editId="199CD58D">
            <wp:extent cx="5731510" cy="3230245"/>
            <wp:effectExtent l="0" t="0" r="2540" b="8255"/>
            <wp:docPr id="240833982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27F9">
        <w:t xml:space="preserve"> </w:t>
      </w:r>
    </w:p>
    <w:p w14:paraId="6DD84621" w14:textId="1B3CE60E" w:rsidR="00EA27F9" w:rsidRDefault="00EA27F9">
      <w:r>
        <w:lastRenderedPageBreak/>
        <w:drawing>
          <wp:inline distT="0" distB="0" distL="0" distR="0" wp14:anchorId="4CD815F0" wp14:editId="13D41773">
            <wp:extent cx="5731510" cy="3000375"/>
            <wp:effectExtent l="0" t="0" r="2540" b="9525"/>
            <wp:docPr id="2919474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0D4">
        <w:t xml:space="preserve"> </w:t>
      </w:r>
    </w:p>
    <w:p w14:paraId="13CAFF1A" w14:textId="70AE6C4B" w:rsidR="00D250D4" w:rsidRDefault="00DC700C">
      <w:r>
        <w:drawing>
          <wp:inline distT="0" distB="0" distL="0" distR="0" wp14:anchorId="347F4D79" wp14:editId="12163560">
            <wp:extent cx="5731510" cy="4221480"/>
            <wp:effectExtent l="0" t="0" r="2540" b="7620"/>
            <wp:docPr id="160690154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0D4">
        <w:t xml:space="preserve"> </w:t>
      </w:r>
      <w:r w:rsidR="000107D4">
        <w:t xml:space="preserve"> </w:t>
      </w:r>
    </w:p>
    <w:p w14:paraId="7C363184" w14:textId="302E00BC" w:rsidR="000107D4" w:rsidRDefault="000107D4">
      <w:r w:rsidRPr="000107D4">
        <w:lastRenderedPageBreak/>
        <w:drawing>
          <wp:inline distT="0" distB="0" distL="0" distR="0" wp14:anchorId="262BF13A" wp14:editId="4A18B03D">
            <wp:extent cx="5731510" cy="4170045"/>
            <wp:effectExtent l="0" t="0" r="2540" b="1905"/>
            <wp:docPr id="6462883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7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55DD38A" w14:textId="77777777" w:rsidR="000107D4" w:rsidRDefault="000107D4"/>
    <w:p w14:paraId="29AACED2" w14:textId="68E72BBB" w:rsidR="000107D4" w:rsidRDefault="000107D4">
      <w:r>
        <w:lastRenderedPageBreak/>
        <w:drawing>
          <wp:inline distT="0" distB="0" distL="0" distR="0" wp14:anchorId="4CDC1ECA" wp14:editId="1ED83E9F">
            <wp:extent cx="5731510" cy="4324350"/>
            <wp:effectExtent l="0" t="0" r="2540" b="0"/>
            <wp:docPr id="1711934296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2B795445" w14:textId="77777777" w:rsidR="000107D4" w:rsidRDefault="000107D4"/>
    <w:p w14:paraId="43200FAE" w14:textId="285FCFFA" w:rsidR="000107D4" w:rsidRDefault="00183A36">
      <w:r>
        <w:lastRenderedPageBreak/>
        <w:drawing>
          <wp:inline distT="0" distB="0" distL="0" distR="0" wp14:anchorId="6EE54527" wp14:editId="35D28D13">
            <wp:extent cx="5143500" cy="5734050"/>
            <wp:effectExtent l="0" t="0" r="0" b="0"/>
            <wp:docPr id="100806906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31D8A4B" w14:textId="77777777" w:rsidR="00183A36" w:rsidRDefault="00183A36"/>
    <w:p w14:paraId="0C2E5F9A" w14:textId="7A93C13B" w:rsidR="00183A36" w:rsidRDefault="00AE26BA">
      <w:r>
        <w:lastRenderedPageBreak/>
        <w:drawing>
          <wp:inline distT="0" distB="0" distL="0" distR="0" wp14:anchorId="5DC0E96F" wp14:editId="6A60A5CF">
            <wp:extent cx="5381625" cy="5753100"/>
            <wp:effectExtent l="0" t="0" r="9525" b="0"/>
            <wp:docPr id="174843686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7EBDCE27" w14:textId="77777777" w:rsidR="00AE26BA" w:rsidRDefault="00AE26BA"/>
    <w:p w14:paraId="136820F4" w14:textId="52A614B9" w:rsidR="00AE26BA" w:rsidRDefault="00912DD3">
      <w:r>
        <w:lastRenderedPageBreak/>
        <w:drawing>
          <wp:inline distT="0" distB="0" distL="0" distR="0" wp14:anchorId="419F21DD" wp14:editId="059D8520">
            <wp:extent cx="5731510" cy="4374515"/>
            <wp:effectExtent l="0" t="0" r="2540" b="6985"/>
            <wp:docPr id="1028076921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110A" w14:textId="77777777" w:rsidR="00D250D4" w:rsidRDefault="00D250D4"/>
    <w:p w14:paraId="76EAF536" w14:textId="69AA2DEC" w:rsidR="00912DD3" w:rsidRDefault="00912DD3">
      <w:r>
        <w:lastRenderedPageBreak/>
        <w:drawing>
          <wp:inline distT="0" distB="0" distL="0" distR="0" wp14:anchorId="11793847" wp14:editId="1A347646">
            <wp:extent cx="5731510" cy="4088130"/>
            <wp:effectExtent l="0" t="0" r="2540" b="7620"/>
            <wp:docPr id="13277961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652C7C3" w14:textId="77777777" w:rsidR="00912DD3" w:rsidRDefault="00912DD3"/>
    <w:p w14:paraId="19461CDF" w14:textId="272DC514" w:rsidR="00912DD3" w:rsidRDefault="00912DD3">
      <w:r>
        <w:drawing>
          <wp:inline distT="0" distB="0" distL="0" distR="0" wp14:anchorId="0B7584A3" wp14:editId="3FF433CE">
            <wp:extent cx="5731510" cy="3560445"/>
            <wp:effectExtent l="0" t="0" r="2540" b="1905"/>
            <wp:docPr id="520037743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2DD3" w:rsidSect="00037E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016"/>
    <w:rsid w:val="000107D4"/>
    <w:rsid w:val="00037E98"/>
    <w:rsid w:val="00183A36"/>
    <w:rsid w:val="00667BE0"/>
    <w:rsid w:val="007F5D4D"/>
    <w:rsid w:val="00912DD3"/>
    <w:rsid w:val="009C5397"/>
    <w:rsid w:val="00AE26BA"/>
    <w:rsid w:val="00B25498"/>
    <w:rsid w:val="00BE7024"/>
    <w:rsid w:val="00D250D4"/>
    <w:rsid w:val="00DC700C"/>
    <w:rsid w:val="00DE21BC"/>
    <w:rsid w:val="00DF3911"/>
    <w:rsid w:val="00E23016"/>
    <w:rsid w:val="00EA27F9"/>
    <w:rsid w:val="00EE6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06711"/>
  <w15:chartTrackingRefBased/>
  <w15:docId w15:val="{CA7865F2-40D5-4F0F-B6BC-6DF789040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paragraph" w:styleId="Naslov1">
    <w:name w:val="heading 1"/>
    <w:basedOn w:val="Normal"/>
    <w:next w:val="Normal"/>
    <w:link w:val="Naslov1Char"/>
    <w:uiPriority w:val="9"/>
    <w:qFormat/>
    <w:rsid w:val="00E230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E230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E2301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E230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2301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E230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E230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E230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E230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E23016"/>
    <w:rPr>
      <w:rFonts w:asciiTheme="majorHAnsi" w:eastAsiaTheme="majorEastAsia" w:hAnsiTheme="majorHAnsi" w:cstheme="majorBidi"/>
      <w:noProof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E23016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E23016"/>
    <w:rPr>
      <w:rFonts w:eastAsiaTheme="majorEastAsia" w:cstheme="majorBidi"/>
      <w:noProof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E23016"/>
    <w:rPr>
      <w:rFonts w:eastAsiaTheme="majorEastAsia" w:cstheme="majorBidi"/>
      <w:i/>
      <w:iCs/>
      <w:noProof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23016"/>
    <w:rPr>
      <w:rFonts w:eastAsiaTheme="majorEastAsia" w:cstheme="majorBidi"/>
      <w:noProof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E23016"/>
    <w:rPr>
      <w:rFonts w:eastAsiaTheme="majorEastAsia" w:cstheme="majorBidi"/>
      <w:i/>
      <w:iCs/>
      <w:noProof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E23016"/>
    <w:rPr>
      <w:rFonts w:eastAsiaTheme="majorEastAsia" w:cstheme="majorBidi"/>
      <w:noProof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E23016"/>
    <w:rPr>
      <w:rFonts w:eastAsiaTheme="majorEastAsia" w:cstheme="majorBidi"/>
      <w:i/>
      <w:iCs/>
      <w:noProof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E23016"/>
    <w:rPr>
      <w:rFonts w:eastAsiaTheme="majorEastAsia" w:cstheme="majorBidi"/>
      <w:noProof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E230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E23016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E230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E23016"/>
    <w:rPr>
      <w:rFonts w:eastAsiaTheme="majorEastAsia" w:cstheme="majorBidi"/>
      <w:noProof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E230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E23016"/>
    <w:rPr>
      <w:i/>
      <w:iCs/>
      <w:noProof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E23016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E23016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E2301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E23016"/>
    <w:rPr>
      <w:i/>
      <w:iCs/>
      <w:noProof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E2301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Općina Pakoštane</dc:creator>
  <cp:keywords/>
  <dc:description/>
  <cp:lastModifiedBy>Korisnik</cp:lastModifiedBy>
  <cp:revision>5</cp:revision>
  <dcterms:created xsi:type="dcterms:W3CDTF">2026-05-20T12:30:00Z</dcterms:created>
  <dcterms:modified xsi:type="dcterms:W3CDTF">2026-05-20T13:06:00Z</dcterms:modified>
</cp:coreProperties>
</file>