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AA4BCB" w14:textId="6F0C284A" w:rsidR="00E138FE" w:rsidRPr="00E138FE" w:rsidRDefault="00E138FE" w:rsidP="00E138FE">
      <w:r w:rsidRPr="00E138FE">
        <w:drawing>
          <wp:inline distT="0" distB="0" distL="0" distR="0" wp14:anchorId="342AA28A" wp14:editId="6896437B">
            <wp:extent cx="6515100" cy="4048125"/>
            <wp:effectExtent l="0" t="0" r="0" b="9525"/>
            <wp:docPr id="26389523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40191" w14:textId="77777777" w:rsidR="009C5397" w:rsidRDefault="009C5397"/>
    <w:p w14:paraId="16B0C729" w14:textId="45EB5CC8" w:rsidR="00E138FE" w:rsidRPr="00E138FE" w:rsidRDefault="00E138FE" w:rsidP="00E138FE">
      <w:r w:rsidRPr="00E138FE">
        <w:drawing>
          <wp:inline distT="0" distB="0" distL="0" distR="0" wp14:anchorId="4AC8DC1B" wp14:editId="47AA74A4">
            <wp:extent cx="6455410" cy="4029075"/>
            <wp:effectExtent l="0" t="0" r="2540" b="9525"/>
            <wp:docPr id="171510538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9609C" w14:textId="77777777" w:rsidR="00E138FE" w:rsidRDefault="00E138FE"/>
    <w:p w14:paraId="3A86E691" w14:textId="5B03A36C" w:rsidR="00E138FE" w:rsidRPr="00E138FE" w:rsidRDefault="00E138FE" w:rsidP="00E138FE"/>
    <w:p w14:paraId="2BEFA37B" w14:textId="77777777" w:rsidR="00E138FE" w:rsidRDefault="00E138FE"/>
    <w:p w14:paraId="593F75A6" w14:textId="0B287B19" w:rsidR="00E138FE" w:rsidRDefault="008C0972">
      <w:r>
        <w:drawing>
          <wp:inline distT="0" distB="0" distL="0" distR="0" wp14:anchorId="0E1C67A1" wp14:editId="64C24045">
            <wp:extent cx="5727700" cy="4130040"/>
            <wp:effectExtent l="0" t="0" r="6350" b="3810"/>
            <wp:docPr id="60632710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F9A25" w14:textId="097FE467" w:rsidR="008C0972" w:rsidRPr="008C0972" w:rsidRDefault="008C0972" w:rsidP="008C0972">
      <w:r w:rsidRPr="008C0972">
        <mc:AlternateContent>
          <mc:Choice Requires="wps">
            <w:drawing>
              <wp:inline distT="0" distB="0" distL="0" distR="0" wp14:anchorId="1F8690D9" wp14:editId="7206C9FD">
                <wp:extent cx="304800" cy="304800"/>
                <wp:effectExtent l="0" t="0" r="0" b="0"/>
                <wp:docPr id="1009687621" name="Pravokutn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50634D" id="Pravokutnik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FEBFAFD" w14:textId="29B34202" w:rsidR="008C0972" w:rsidRDefault="008C0972">
      <w:r>
        <w:lastRenderedPageBreak/>
        <w:drawing>
          <wp:inline distT="0" distB="0" distL="0" distR="0" wp14:anchorId="6F6404A5" wp14:editId="724DB204">
            <wp:extent cx="5154930" cy="4832985"/>
            <wp:effectExtent l="0" t="0" r="7620" b="5715"/>
            <wp:docPr id="155367642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73C37" w14:textId="16C95769" w:rsidR="008C0972" w:rsidRDefault="008C0972">
      <w:r>
        <w:lastRenderedPageBreak/>
        <w:drawing>
          <wp:inline distT="0" distB="0" distL="0" distR="0" wp14:anchorId="60807ACD" wp14:editId="4C5C94E8">
            <wp:extent cx="5697220" cy="5496560"/>
            <wp:effectExtent l="0" t="0" r="0" b="8890"/>
            <wp:docPr id="170583065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549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188ED" w14:textId="0D6695FB" w:rsidR="008C0972" w:rsidRDefault="008C0972"/>
    <w:sectPr w:rsidR="008C0972" w:rsidSect="00037E9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789391" w14:textId="77777777" w:rsidR="00F91EF0" w:rsidRDefault="00F91EF0" w:rsidP="00735D28">
      <w:pPr>
        <w:spacing w:after="0" w:line="240" w:lineRule="auto"/>
      </w:pPr>
      <w:r>
        <w:separator/>
      </w:r>
    </w:p>
  </w:endnote>
  <w:endnote w:type="continuationSeparator" w:id="0">
    <w:p w14:paraId="1B7E75BF" w14:textId="77777777" w:rsidR="00F91EF0" w:rsidRDefault="00F91EF0" w:rsidP="00735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E1605" w14:textId="77777777" w:rsidR="00081940" w:rsidRDefault="00081940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0A8E8" w14:textId="77777777" w:rsidR="00081940" w:rsidRDefault="00081940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D56D5" w14:textId="77777777" w:rsidR="00081940" w:rsidRDefault="0008194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FC8FD3" w14:textId="77777777" w:rsidR="00F91EF0" w:rsidRDefault="00F91EF0" w:rsidP="00735D28">
      <w:pPr>
        <w:spacing w:after="0" w:line="240" w:lineRule="auto"/>
      </w:pPr>
      <w:r>
        <w:separator/>
      </w:r>
    </w:p>
  </w:footnote>
  <w:footnote w:type="continuationSeparator" w:id="0">
    <w:p w14:paraId="58561C37" w14:textId="77777777" w:rsidR="00F91EF0" w:rsidRDefault="00F91EF0" w:rsidP="00735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E37E" w14:textId="77777777" w:rsidR="00081940" w:rsidRDefault="00081940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EF2DF" w14:textId="151F6430" w:rsidR="00735D28" w:rsidRDefault="00735D28">
    <w:pPr>
      <w:pStyle w:val="Zaglavlje"/>
      <w:rPr>
        <w:b/>
        <w:bCs/>
        <w:sz w:val="28"/>
        <w:szCs w:val="28"/>
      </w:rPr>
    </w:pPr>
    <w:r w:rsidRPr="00081940">
      <w:rPr>
        <w:b/>
        <w:bCs/>
        <w:sz w:val="28"/>
        <w:szCs w:val="28"/>
      </w:rPr>
      <w:t xml:space="preserve">Plan </w:t>
    </w:r>
    <w:r w:rsidR="00081940">
      <w:rPr>
        <w:b/>
        <w:bCs/>
        <w:sz w:val="28"/>
        <w:szCs w:val="28"/>
      </w:rPr>
      <w:t xml:space="preserve">lokacija za zakup </w:t>
    </w:r>
    <w:r w:rsidRPr="00081940">
      <w:rPr>
        <w:b/>
        <w:bCs/>
        <w:sz w:val="28"/>
        <w:szCs w:val="28"/>
      </w:rPr>
      <w:t xml:space="preserve"> javnih površina za razdoblje 01.06.-30.09.2026. godine </w:t>
    </w:r>
  </w:p>
  <w:p w14:paraId="46A3C4B0" w14:textId="69C1875A" w:rsidR="00081940" w:rsidRPr="00081940" w:rsidRDefault="00081940">
    <w:pPr>
      <w:pStyle w:val="Zaglavlje"/>
      <w:rPr>
        <w:b/>
        <w:bCs/>
        <w:sz w:val="28"/>
        <w:szCs w:val="28"/>
      </w:rPr>
    </w:pPr>
    <w:r>
      <w:rPr>
        <w:b/>
        <w:bCs/>
        <w:sz w:val="28"/>
        <w:szCs w:val="28"/>
      </w:rPr>
      <w:t xml:space="preserve">kao prilog Javnog natječaja za davanje u zakup javnih površina za postavu pokretnih naprava za turističku sezonu 2026. godine  od 12.05.2026. godine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017DF" w14:textId="77777777" w:rsidR="00081940" w:rsidRDefault="00081940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8FE"/>
    <w:rsid w:val="00037E98"/>
    <w:rsid w:val="00072432"/>
    <w:rsid w:val="00081940"/>
    <w:rsid w:val="000D1ABE"/>
    <w:rsid w:val="00586E74"/>
    <w:rsid w:val="00667BE0"/>
    <w:rsid w:val="007043B2"/>
    <w:rsid w:val="00735D28"/>
    <w:rsid w:val="00786547"/>
    <w:rsid w:val="008B15D0"/>
    <w:rsid w:val="008C0972"/>
    <w:rsid w:val="00963210"/>
    <w:rsid w:val="009C5397"/>
    <w:rsid w:val="00A07CD5"/>
    <w:rsid w:val="00A81468"/>
    <w:rsid w:val="00A856B2"/>
    <w:rsid w:val="00B46F8D"/>
    <w:rsid w:val="00C833F9"/>
    <w:rsid w:val="00DE21BC"/>
    <w:rsid w:val="00DF0AD5"/>
    <w:rsid w:val="00E03FAC"/>
    <w:rsid w:val="00E138FE"/>
    <w:rsid w:val="00E865C8"/>
    <w:rsid w:val="00F91EF0"/>
    <w:rsid w:val="00FC0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9BEE8"/>
  <w15:chartTrackingRefBased/>
  <w15:docId w15:val="{FBF8B7A6-C9D2-4B36-A917-119ACA90C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Naslov1">
    <w:name w:val="heading 1"/>
    <w:basedOn w:val="Normal"/>
    <w:next w:val="Normal"/>
    <w:link w:val="Naslov1Char"/>
    <w:uiPriority w:val="9"/>
    <w:qFormat/>
    <w:rsid w:val="00E138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E138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E138F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E138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138F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E138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E138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E138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E138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E138FE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E138FE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E138FE"/>
    <w:rPr>
      <w:rFonts w:eastAsiaTheme="majorEastAsia" w:cstheme="majorBidi"/>
      <w:noProof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E138FE"/>
    <w:rPr>
      <w:rFonts w:eastAsiaTheme="majorEastAsia" w:cstheme="majorBidi"/>
      <w:i/>
      <w:iCs/>
      <w:noProof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138FE"/>
    <w:rPr>
      <w:rFonts w:eastAsiaTheme="majorEastAsia" w:cstheme="majorBidi"/>
      <w:noProof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E138FE"/>
    <w:rPr>
      <w:rFonts w:eastAsiaTheme="majorEastAsia" w:cstheme="majorBidi"/>
      <w:i/>
      <w:iCs/>
      <w:noProof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E138FE"/>
    <w:rPr>
      <w:rFonts w:eastAsiaTheme="majorEastAsia" w:cstheme="majorBidi"/>
      <w:noProof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E138FE"/>
    <w:rPr>
      <w:rFonts w:eastAsiaTheme="majorEastAsia" w:cstheme="majorBidi"/>
      <w:i/>
      <w:iCs/>
      <w:noProof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E138FE"/>
    <w:rPr>
      <w:rFonts w:eastAsiaTheme="majorEastAsia" w:cstheme="majorBidi"/>
      <w:noProof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E138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E138FE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E138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E138FE"/>
    <w:rPr>
      <w:rFonts w:eastAsiaTheme="majorEastAsia" w:cstheme="majorBidi"/>
      <w:noProof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E138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E138FE"/>
    <w:rPr>
      <w:i/>
      <w:iCs/>
      <w:noProof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E138FE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E138FE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E138F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E138FE"/>
    <w:rPr>
      <w:i/>
      <w:iCs/>
      <w:noProof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E138FE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735D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35D28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735D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35D28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15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Općina Pakoštane</dc:creator>
  <cp:keywords/>
  <dc:description/>
  <cp:lastModifiedBy>Korisnik</cp:lastModifiedBy>
  <cp:revision>3</cp:revision>
  <cp:lastPrinted>2026-05-12T08:09:00Z</cp:lastPrinted>
  <dcterms:created xsi:type="dcterms:W3CDTF">2026-05-12T11:19:00Z</dcterms:created>
  <dcterms:modified xsi:type="dcterms:W3CDTF">2026-05-12T11:19:00Z</dcterms:modified>
</cp:coreProperties>
</file>