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7A06" w14:textId="6053740E" w:rsidR="00B02766" w:rsidRDefault="00245FEA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Općinsko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vijeće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Pakoštane,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temeljem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odredbe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članka</w:t>
      </w:r>
      <w:proofErr w:type="spellEnd"/>
      <w:proofErr w:type="gramEnd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61. </w:t>
      </w:r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a</w:t>
      </w:r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Zakona</w:t>
      </w:r>
      <w:proofErr w:type="spellEnd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lokalnoj</w:t>
      </w:r>
      <w:proofErr w:type="spellEnd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područnoj</w:t>
      </w:r>
      <w:proofErr w:type="spellEnd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regionalnoj</w:t>
      </w:r>
      <w:proofErr w:type="spellEnd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 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samoupravi</w:t>
      </w:r>
      <w:proofErr w:type="spellEnd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(“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Narodne</w:t>
      </w:r>
      <w:proofErr w:type="spellEnd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novine” br. 33/01., 60/01.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vjerodostojno </w:t>
      </w:r>
      <w:proofErr w:type="spellStart"/>
      <w:proofErr w:type="gram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tumačenje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 129</w:t>
      </w:r>
      <w:proofErr w:type="gram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/05., 109/07., 125/08.,</w:t>
      </w:r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36/09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150/11</w:t>
      </w:r>
      <w:r w:rsidR="003946EC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144/12</w:t>
      </w:r>
      <w:r w:rsidR="003946EC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 19/</w:t>
      </w:r>
      <w:r w:rsidR="00B107F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13, 137/15, 123/17, 98/19</w:t>
      </w:r>
      <w:r w:rsidR="00DA0F8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i </w:t>
      </w:r>
      <w:r w:rsidR="00B107F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144/20</w:t>
      </w:r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</w:t>
      </w:r>
      <w:r w:rsidR="00B107F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i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članka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29. 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Statuta</w:t>
      </w:r>
      <w:proofErr w:type="spellEnd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Pakoštane (“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Službeni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glasnik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Pakoštane”</w:t>
      </w:r>
      <w:r w:rsidR="00CB630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br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 2/09, 3/09</w:t>
      </w:r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2/13</w:t>
      </w:r>
      <w:r w:rsidR="00B107F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1/14</w:t>
      </w:r>
      <w:r w:rsidR="00B107F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r w:rsidR="0002414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="00B107F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/18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  <w:r w:rsidR="00B107F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1/20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DA0F8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1/21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)</w:t>
      </w:r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članka</w:t>
      </w:r>
      <w:proofErr w:type="spellEnd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2. </w:t>
      </w:r>
      <w:proofErr w:type="spellStart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Odluke</w:t>
      </w:r>
      <w:proofErr w:type="spellEnd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 </w:t>
      </w:r>
      <w:proofErr w:type="spellStart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provedbi</w:t>
      </w:r>
      <w:proofErr w:type="spellEnd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izbora</w:t>
      </w:r>
      <w:proofErr w:type="spellEnd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="00A60C3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zbor</w:t>
      </w:r>
      <w:proofErr w:type="spellEnd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vijeća</w:t>
      </w:r>
      <w:proofErr w:type="spellEnd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mjesnih</w:t>
      </w:r>
      <w:proofErr w:type="spellEnd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odbora</w:t>
      </w:r>
      <w:proofErr w:type="spellEnd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na </w:t>
      </w:r>
      <w:proofErr w:type="spellStart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području</w:t>
      </w:r>
      <w:proofErr w:type="spellEnd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gramStart"/>
      <w:r w:rsidR="00AF641B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Pakoštane </w:t>
      </w:r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(</w:t>
      </w:r>
      <w:proofErr w:type="gramEnd"/>
      <w:r w:rsidR="0002414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“</w:t>
      </w:r>
      <w:proofErr w:type="spellStart"/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Službeni</w:t>
      </w:r>
      <w:proofErr w:type="spellEnd"/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glasnik</w:t>
      </w:r>
      <w:proofErr w:type="spellEnd"/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Pakoštane</w:t>
      </w:r>
      <w:r w:rsidR="0002414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”</w:t>
      </w:r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br. </w:t>
      </w:r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1</w:t>
      </w:r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/</w:t>
      </w:r>
      <w:r w:rsid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20</w:t>
      </w:r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14), 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na </w:t>
      </w:r>
      <w:proofErr w:type="spellStart"/>
      <w:proofErr w:type="gramStart"/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svojoj</w:t>
      </w:r>
      <w:proofErr w:type="spellEnd"/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02414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21</w:t>
      </w:r>
      <w:proofErr w:type="gramEnd"/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sjednici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održanoj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02414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09</w:t>
      </w:r>
      <w:proofErr w:type="gramEnd"/>
      <w:r w:rsidR="0002414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="00EC1D2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travnja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20</w:t>
      </w:r>
      <w:r w:rsidR="00B107F0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5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.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godine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B02766"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donosi</w:t>
      </w:r>
      <w:proofErr w:type="spellEnd"/>
    </w:p>
    <w:p w14:paraId="015C10E7" w14:textId="77777777" w:rsidR="00EC1D2B" w:rsidRPr="006B0D82" w:rsidRDefault="00EC1D2B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4743A8E" w14:textId="77777777" w:rsidR="00B02766" w:rsidRPr="006B0D82" w:rsidRDefault="00B02766" w:rsidP="00E808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9F74C9A" w14:textId="77777777" w:rsidR="00B02766" w:rsidRPr="006B0D82" w:rsidRDefault="00B02766" w:rsidP="00E808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 D L U K U</w:t>
      </w:r>
    </w:p>
    <w:p w14:paraId="0F4282E5" w14:textId="6B65A332" w:rsidR="00097F28" w:rsidRPr="006B0D82" w:rsidRDefault="00245FEA" w:rsidP="00E8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o </w:t>
      </w:r>
      <w:proofErr w:type="spellStart"/>
      <w:r w:rsidR="00AF05B2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raspisivanju</w:t>
      </w:r>
      <w:proofErr w:type="spellEnd"/>
      <w:r w:rsidR="00AF05B2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="00AF05B2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izb</w:t>
      </w:r>
      <w:r w:rsidR="00A60C36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</w:t>
      </w:r>
      <w:r w:rsidR="00AF05B2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ra</w:t>
      </w:r>
      <w:proofErr w:type="spellEnd"/>
      <w:r w:rsidR="00CB6300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za </w:t>
      </w:r>
      <w:proofErr w:type="spellStart"/>
      <w:r w:rsidR="00CB6300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članove</w:t>
      </w:r>
      <w:proofErr w:type="spellEnd"/>
      <w:r w:rsidR="00CB6300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="00CB6300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vijeća</w:t>
      </w:r>
      <w:proofErr w:type="spellEnd"/>
      <w:r w:rsidR="00CB6300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="00CB6300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mjes</w:t>
      </w:r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nih</w:t>
      </w:r>
      <w:proofErr w:type="spellEnd"/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odbora</w:t>
      </w:r>
      <w:proofErr w:type="spellEnd"/>
    </w:p>
    <w:p w14:paraId="05A44198" w14:textId="2D77E3DC" w:rsidR="00AB478F" w:rsidRPr="006B0D82" w:rsidRDefault="00245FEA" w:rsidP="00E8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na </w:t>
      </w:r>
      <w:proofErr w:type="spellStart"/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području</w:t>
      </w:r>
      <w:proofErr w:type="spellEnd"/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Općine</w:t>
      </w:r>
      <w:proofErr w:type="spellEnd"/>
      <w:r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Pakoštane </w:t>
      </w:r>
    </w:p>
    <w:p w14:paraId="6B5D21DE" w14:textId="77777777" w:rsidR="00AB478F" w:rsidRDefault="00AB478F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</w:p>
    <w:p w14:paraId="17D32E20" w14:textId="77777777" w:rsidR="00745E89" w:rsidRPr="006B0D82" w:rsidRDefault="00745E89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</w:p>
    <w:p w14:paraId="6EE944D8" w14:textId="77777777" w:rsidR="00B02766" w:rsidRPr="006B0D82" w:rsidRDefault="00B02766" w:rsidP="00E808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B0D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1.</w:t>
      </w:r>
    </w:p>
    <w:p w14:paraId="060314C6" w14:textId="77777777" w:rsidR="00AB478F" w:rsidRPr="006B0D82" w:rsidRDefault="00AB478F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5FEA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se Odlukom </w:t>
      </w:r>
      <w:r w:rsidR="00A60C36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C1717C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Pakoštane raspisuje izbore</w:t>
      </w:r>
      <w:r w:rsidR="00A60C36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izbor članova vijeća mjesnih odbora na području Općine Pakoštane i to za: </w:t>
      </w:r>
    </w:p>
    <w:p w14:paraId="3F409E9C" w14:textId="77777777" w:rsidR="00A60C36" w:rsidRPr="006B0D82" w:rsidRDefault="00A60C36" w:rsidP="00E808C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mjesnog odbora Pakoštane</w:t>
      </w:r>
    </w:p>
    <w:p w14:paraId="2D11A6BB" w14:textId="77777777" w:rsidR="00A60C36" w:rsidRPr="006B0D82" w:rsidRDefault="00A60C36" w:rsidP="00E808C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mjesnog odbora Vrana</w:t>
      </w:r>
    </w:p>
    <w:p w14:paraId="19362888" w14:textId="77777777" w:rsidR="00A60C36" w:rsidRPr="006B0D82" w:rsidRDefault="00A60C36" w:rsidP="00E808C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mjesnog odbora Drage </w:t>
      </w:r>
    </w:p>
    <w:p w14:paraId="4DBD9FA7" w14:textId="77777777" w:rsidR="00A60C36" w:rsidRPr="006B0D82" w:rsidRDefault="00A60C36" w:rsidP="00E808C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mjesnog odbora Vrgada.</w:t>
      </w:r>
    </w:p>
    <w:p w14:paraId="50BBCF0F" w14:textId="665B8B7D" w:rsidR="00E808C4" w:rsidRDefault="00C1717C" w:rsidP="006826BF">
      <w:pPr>
        <w:pStyle w:val="Odlomakpopisa"/>
        <w:shd w:val="clear" w:color="auto" w:fill="FFFFFF"/>
        <w:spacing w:after="0" w:line="240" w:lineRule="auto"/>
        <w:ind w:left="142" w:firstLine="923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Izbori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članove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vijeća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mjesnih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odbora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raspisuje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zbog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završteka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mandata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dosadašnjih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članova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vijeća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mjesnih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odbora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na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području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Općine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Pakoštane.</w:t>
      </w:r>
    </w:p>
    <w:p w14:paraId="7D71C56B" w14:textId="77777777" w:rsidR="00745E89" w:rsidRPr="006B0D82" w:rsidRDefault="00745E89" w:rsidP="006826BF">
      <w:pPr>
        <w:pStyle w:val="Odlomakpopisa"/>
        <w:shd w:val="clear" w:color="auto" w:fill="FFFFFF"/>
        <w:spacing w:after="0" w:line="240" w:lineRule="auto"/>
        <w:ind w:left="142" w:firstLine="923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4352E246" w14:textId="77777777" w:rsidR="00AB478F" w:rsidRPr="006B0D82" w:rsidRDefault="00AB478F" w:rsidP="00E808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DBF73AA" w14:textId="77777777" w:rsidR="00B02766" w:rsidRPr="006B0D82" w:rsidRDefault="00B02766" w:rsidP="00E808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B0D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2.</w:t>
      </w:r>
    </w:p>
    <w:p w14:paraId="14C5319A" w14:textId="77777777" w:rsidR="00AF641B" w:rsidRPr="006B0D82" w:rsidRDefault="00CB6300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F641B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raspisivanju izbora za članove vijeća mjesnih </w:t>
      </w:r>
      <w:proofErr w:type="spellStart"/>
      <w:r w:rsidR="00AF641B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odobra</w:t>
      </w:r>
      <w:proofErr w:type="spellEnd"/>
      <w:r w:rsidR="00AF641B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dostavlja se nadležnom izbornom povjerenstvu za izbore članova vijeća mjesnih odbora. </w:t>
      </w:r>
    </w:p>
    <w:p w14:paraId="322450CD" w14:textId="77777777" w:rsidR="00745E89" w:rsidRDefault="00AF641B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2141F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 za provedbu izbora za članove vijeća mjesnih odbora su nadležno izborno povjerenstvo i birački odbori</w:t>
      </w:r>
      <w:r w:rsidR="006826BF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826BF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 ista izborna tijela koja će provesti izbore za predstavničko tijelo Općine Pakoštane dana 1</w:t>
      </w:r>
      <w:r w:rsidR="00EC1D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6826BF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.05.202</w:t>
      </w:r>
      <w:r w:rsidR="00EC1D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6826BF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="00745E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B0464AB" w14:textId="77777777" w:rsidR="00745E89" w:rsidRDefault="00745E89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E61D71" w14:textId="77777777" w:rsidR="00745E89" w:rsidRDefault="00745E89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CF99B9A" w14:textId="5ED32B53" w:rsidR="00745E89" w:rsidRDefault="00745E89" w:rsidP="00745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2C36062A" w14:textId="4CC43765" w:rsidR="00E808C4" w:rsidRPr="00745E89" w:rsidRDefault="00745E89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</w:t>
      </w:r>
      <w:r w:rsidRPr="00745E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Izbori  za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eastAsia="hr-HR"/>
        </w:rPr>
        <w:t>čanove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vijeća mjesnih odbora </w:t>
      </w:r>
      <w:r w:rsidRPr="00745E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proves</w:t>
      </w:r>
      <w:r w:rsidR="00BA3D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</w:t>
      </w:r>
      <w:r w:rsidRPr="00745E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će se  </w:t>
      </w:r>
      <w:r w:rsidR="00DA0F87" w:rsidRPr="00745E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prema odgovarajućoj primjeni izbornog zakona o loka</w:t>
      </w:r>
      <w:r w:rsidRPr="00745E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lnim izborima</w:t>
      </w:r>
      <w:r w:rsidRPr="00745E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statutom Općine Pakoštane i Odlukom </w:t>
      </w:r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provedbi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izbora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izbor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vijeća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mjesnih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odbora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na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području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Pakoštane  (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Službeni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glasnik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Općine</w:t>
      </w:r>
      <w:proofErr w:type="spellEnd"/>
      <w:r w:rsidRP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Pakoštane br. 1/2014).</w:t>
      </w:r>
    </w:p>
    <w:p w14:paraId="67D1E6C0" w14:textId="688A3846" w:rsidR="00745E89" w:rsidRPr="006B0D82" w:rsidRDefault="00745E89" w:rsidP="00745E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Redo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s</w:t>
      </w:r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lijed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izbornih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radnji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i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tijek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rokova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primjenit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će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se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kao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za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lokalne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izbore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koji se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provode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isto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dana</w:t>
      </w:r>
      <w:proofErr w:type="gram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(1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8</w:t>
      </w:r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.05.202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5</w:t>
      </w:r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. </w:t>
      </w:r>
      <w:proofErr w:type="spellStart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godine</w:t>
      </w:r>
      <w:proofErr w:type="spellEnd"/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).  </w:t>
      </w:r>
    </w:p>
    <w:p w14:paraId="4D74DAE4" w14:textId="77777777" w:rsidR="00B02766" w:rsidRDefault="00B02766" w:rsidP="00745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546A786E" w14:textId="77777777" w:rsidR="00745E89" w:rsidRPr="006B0D82" w:rsidRDefault="00745E89" w:rsidP="00745E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16FE2CEE" w14:textId="7DE5E782" w:rsidR="00B02766" w:rsidRPr="006B0D82" w:rsidRDefault="00AC6B0B" w:rsidP="00E808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  <w:r w:rsidRPr="006B0D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Članak </w:t>
      </w:r>
      <w:r w:rsidR="00745E8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B02766" w:rsidRPr="006B0D8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00E609B" w14:textId="677D4B72" w:rsidR="00AC6B0B" w:rsidRPr="006B0D82" w:rsidRDefault="00666157" w:rsidP="00E808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7824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Za svako vijeće  mjesnog</w:t>
      </w:r>
      <w:r w:rsidR="00AF641B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</w:t>
      </w:r>
      <w:r w:rsidR="00FD7824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1. </w:t>
      </w:r>
      <w:r w:rsidR="00715401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D7824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 </w:t>
      </w:r>
      <w:r w:rsidR="00715401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D7824" w:rsidRPr="006B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 </w:t>
      </w:r>
      <w:r w:rsidR="00FD7824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bira se 7 (sedam) članova. </w:t>
      </w:r>
      <w:r w:rsidR="00AF641B" w:rsidRPr="006B0D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A0A2A94" w14:textId="26286398" w:rsidR="008B39FD" w:rsidRDefault="00C1717C" w:rsidP="00682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Članovi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vijeća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mjesnih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odbora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biraju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na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neposrednim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izborima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tajnim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glasovanjem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razmj</w:t>
      </w:r>
      <w:r w:rsidR="00715401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er</w:t>
      </w:r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nim</w:t>
      </w:r>
      <w:proofErr w:type="spellEnd"/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izbornim</w:t>
      </w:r>
      <w:proofErr w:type="spellEnd"/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sustavom</w:t>
      </w:r>
      <w:proofErr w:type="spellEnd"/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4AAC8CE3" w14:textId="77777777" w:rsidR="00745E89" w:rsidRPr="006B0D82" w:rsidRDefault="00745E89" w:rsidP="00682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26262B7A" w14:textId="36AC5689" w:rsidR="00FD7824" w:rsidRPr="006B0D82" w:rsidRDefault="00FD7824" w:rsidP="00E8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Članak</w:t>
      </w:r>
      <w:proofErr w:type="spellEnd"/>
      <w:r w:rsidR="00C1717C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745E8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5</w:t>
      </w:r>
      <w:r w:rsidR="008B39FD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14:paraId="215EBADF" w14:textId="77777777" w:rsidR="00EF6286" w:rsidRPr="006B0D82" w:rsidRDefault="00C1717C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  <w:t xml:space="preserve">Za dan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provedbe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izbora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članove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vijeća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mjesnih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odobra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određena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</w:p>
    <w:p w14:paraId="57F32A41" w14:textId="640909C3" w:rsidR="00B107F0" w:rsidRPr="006B0D82" w:rsidRDefault="00C1717C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ab/>
        <w:t xml:space="preserve">NEDJELJA, </w:t>
      </w:r>
      <w:r w:rsidR="00B107F0"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1</w:t>
      </w:r>
      <w:r w:rsidR="00EC1D2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8</w:t>
      </w:r>
      <w:r w:rsidR="00B107F0"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.</w:t>
      </w:r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SVIBNJA 20</w:t>
      </w:r>
      <w:r w:rsidR="00B107F0"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2</w:t>
      </w:r>
      <w:r w:rsidR="00EC1D2B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5</w:t>
      </w:r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. GODINE</w:t>
      </w:r>
    </w:p>
    <w:p w14:paraId="4A9F5B40" w14:textId="3C5DC12F" w:rsidR="00E808C4" w:rsidRDefault="00B107F0" w:rsidP="00745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ab/>
      </w:r>
    </w:p>
    <w:p w14:paraId="5D6E134A" w14:textId="77777777" w:rsidR="00745E89" w:rsidRDefault="00745E89" w:rsidP="00745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14:paraId="4EDA2FC3" w14:textId="77777777" w:rsidR="00745E89" w:rsidRPr="006B0D82" w:rsidRDefault="00745E89" w:rsidP="00745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012ECF97" w14:textId="3CBFFD9F" w:rsidR="00EF6286" w:rsidRPr="006B0D82" w:rsidRDefault="00715401" w:rsidP="00E8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Članak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745E89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6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20F530D5" w14:textId="27D80AF0" w:rsidR="00EF6286" w:rsidRDefault="00EF6286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Konstituirajuća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sjednica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vijeća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sazvat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će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u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30 dana od dana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izbornih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rezultata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na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oglasnoj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ploči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mjesnog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odbora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1BE22CAC" w14:textId="77777777" w:rsidR="00745E89" w:rsidRPr="006B0D82" w:rsidRDefault="00745E89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795F26D4" w14:textId="641D8E6A" w:rsidR="00EF6286" w:rsidRPr="006B0D82" w:rsidRDefault="00715401" w:rsidP="00E80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Članak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745E8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7</w:t>
      </w:r>
      <w:r w:rsidR="00EF6286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52618FD8" w14:textId="56C56450" w:rsidR="00EF6286" w:rsidRDefault="00EF6286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  <w:t xml:space="preserve">Ova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Odluka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stupa na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snagu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="00BA3D6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slijedećeg</w:t>
      </w:r>
      <w:proofErr w:type="spellEnd"/>
      <w:r w:rsidR="00BA3D6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dana</w:t>
      </w:r>
      <w:proofErr w:type="gram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Službenom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glasniku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Općine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Pakoštane. </w:t>
      </w:r>
    </w:p>
    <w:p w14:paraId="1CD6D0EE" w14:textId="77777777" w:rsidR="00BA3D62" w:rsidRPr="006B0D82" w:rsidRDefault="00BA3D62" w:rsidP="00E80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03D842FD" w14:textId="76E7175C" w:rsidR="008B39FD" w:rsidRPr="006B0D82" w:rsidRDefault="00097F28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</w:t>
      </w:r>
      <w:r w:rsidR="006B0D82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LASA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02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-0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</w:t>
      </w:r>
      <w:r w:rsidR="00E808C4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5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-01/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12</w:t>
      </w:r>
    </w:p>
    <w:p w14:paraId="1A8E9E82" w14:textId="3AE27046" w:rsidR="006F19FF" w:rsidRPr="006B0D82" w:rsidRDefault="006F19FF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</w:t>
      </w:r>
      <w:r w:rsidR="006B0D82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RBROJ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2198</w:t>
      </w:r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/18-02-01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01-</w:t>
      </w:r>
      <w:r w:rsidR="00E808C4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5</w:t>
      </w:r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-0</w:t>
      </w:r>
      <w:r w:rsidR="00BE483C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</w:t>
      </w:r>
      <w:r w:rsidR="00097F28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14:paraId="6C639659" w14:textId="785544FB" w:rsidR="006F19FF" w:rsidRPr="006B0D82" w:rsidRDefault="006F19FF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gram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Pakoštane, </w:t>
      </w:r>
      <w:r w:rsidR="0002414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09</w:t>
      </w:r>
      <w:proofErr w:type="gramEnd"/>
      <w:r w:rsidR="0002414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="00EC1D2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travnja</w:t>
      </w:r>
      <w:proofErr w:type="spellEnd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20</w:t>
      </w:r>
      <w:r w:rsidR="00E808C4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</w:t>
      </w:r>
      <w:r w:rsidR="00EC1D2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5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</w:p>
    <w:p w14:paraId="438BCC38" w14:textId="77777777" w:rsidR="00B02766" w:rsidRPr="006B0D82" w:rsidRDefault="00B02766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65264BCB" w14:textId="5223C0BD" w:rsidR="00B02766" w:rsidRPr="006B0D82" w:rsidRDefault="006F19FF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="00AA0BD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OPĆINSKO VIJEĆE OPĆINE PAKOŠTANE</w:t>
      </w:r>
    </w:p>
    <w:p w14:paraId="0936A795" w14:textId="5FF67397" w:rsidR="006F19FF" w:rsidRPr="006B0D82" w:rsidRDefault="006F19FF" w:rsidP="00E80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</w:t>
      </w:r>
      <w:proofErr w:type="spellStart"/>
      <w:r w:rsidR="00AA0BD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Predsjednik</w:t>
      </w:r>
      <w:proofErr w:type="spellEnd"/>
      <w:r w:rsidR="00AA0BD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14:paraId="55E28F96" w14:textId="7BF8969B" w:rsidR="00B02766" w:rsidRPr="006B0D82" w:rsidRDefault="006F19FF" w:rsidP="00E808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</w:t>
      </w:r>
      <w:r w:rsidR="006B0D82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r w:rsidR="00FD0643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</w:t>
      </w:r>
      <w:r w:rsidR="006B0D82"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Marin Barešić </w:t>
      </w:r>
      <w:r w:rsidRPr="006B0D8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sectPr w:rsidR="00B02766" w:rsidRPr="006B0D82" w:rsidSect="00F97F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35009D"/>
    <w:multiLevelType w:val="hybridMultilevel"/>
    <w:tmpl w:val="6C3249A6"/>
    <w:lvl w:ilvl="0" w:tplc="2116916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4D5225"/>
    <w:multiLevelType w:val="hybridMultilevel"/>
    <w:tmpl w:val="9D508500"/>
    <w:lvl w:ilvl="0" w:tplc="7536F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E236F"/>
    <w:multiLevelType w:val="hybridMultilevel"/>
    <w:tmpl w:val="DCFA022C"/>
    <w:lvl w:ilvl="0" w:tplc="B6E86C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51420499">
    <w:abstractNumId w:val="2"/>
  </w:num>
  <w:num w:numId="2" w16cid:durableId="553471895">
    <w:abstractNumId w:val="1"/>
  </w:num>
  <w:num w:numId="3" w16cid:durableId="415252185">
    <w:abstractNumId w:val="3"/>
  </w:num>
  <w:num w:numId="4" w16cid:durableId="1571303475">
    <w:abstractNumId w:val="0"/>
  </w:num>
  <w:num w:numId="5" w16cid:durableId="2138864591">
    <w:abstractNumId w:val="0"/>
  </w:num>
  <w:num w:numId="6" w16cid:durableId="1343047189">
    <w:abstractNumId w:val="0"/>
  </w:num>
  <w:num w:numId="7" w16cid:durableId="1558735001">
    <w:abstractNumId w:val="0"/>
  </w:num>
  <w:num w:numId="8" w16cid:durableId="620302796">
    <w:abstractNumId w:val="0"/>
  </w:num>
  <w:num w:numId="9" w16cid:durableId="610864754">
    <w:abstractNumId w:val="0"/>
  </w:num>
  <w:num w:numId="10" w16cid:durableId="1996369385">
    <w:abstractNumId w:val="0"/>
  </w:num>
  <w:num w:numId="11" w16cid:durableId="401298221">
    <w:abstractNumId w:val="0"/>
  </w:num>
  <w:num w:numId="12" w16cid:durableId="403842474">
    <w:abstractNumId w:val="0"/>
  </w:num>
  <w:num w:numId="13" w16cid:durableId="41787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66"/>
    <w:rsid w:val="00016821"/>
    <w:rsid w:val="0002414F"/>
    <w:rsid w:val="00097F28"/>
    <w:rsid w:val="001A720A"/>
    <w:rsid w:val="001C2FCA"/>
    <w:rsid w:val="00245FEA"/>
    <w:rsid w:val="002B1AA9"/>
    <w:rsid w:val="003237B4"/>
    <w:rsid w:val="00375F2A"/>
    <w:rsid w:val="003946EC"/>
    <w:rsid w:val="004055BA"/>
    <w:rsid w:val="004078BB"/>
    <w:rsid w:val="0043409D"/>
    <w:rsid w:val="00463692"/>
    <w:rsid w:val="004919ED"/>
    <w:rsid w:val="00505164"/>
    <w:rsid w:val="00566D91"/>
    <w:rsid w:val="00571BA1"/>
    <w:rsid w:val="005A3ABD"/>
    <w:rsid w:val="005C2FDB"/>
    <w:rsid w:val="005F6784"/>
    <w:rsid w:val="00666157"/>
    <w:rsid w:val="006826BF"/>
    <w:rsid w:val="006B0D82"/>
    <w:rsid w:val="006F19FF"/>
    <w:rsid w:val="00715401"/>
    <w:rsid w:val="00745E89"/>
    <w:rsid w:val="008077BE"/>
    <w:rsid w:val="0082141F"/>
    <w:rsid w:val="00846989"/>
    <w:rsid w:val="008B39FD"/>
    <w:rsid w:val="00943280"/>
    <w:rsid w:val="0098033C"/>
    <w:rsid w:val="009C6C9C"/>
    <w:rsid w:val="00A35BBB"/>
    <w:rsid w:val="00A60C36"/>
    <w:rsid w:val="00A66930"/>
    <w:rsid w:val="00AA0BD1"/>
    <w:rsid w:val="00AB14D5"/>
    <w:rsid w:val="00AB478F"/>
    <w:rsid w:val="00AC6B0B"/>
    <w:rsid w:val="00AF05B2"/>
    <w:rsid w:val="00AF641B"/>
    <w:rsid w:val="00B02766"/>
    <w:rsid w:val="00B107F0"/>
    <w:rsid w:val="00BA1786"/>
    <w:rsid w:val="00BA3D62"/>
    <w:rsid w:val="00BE483C"/>
    <w:rsid w:val="00C1717C"/>
    <w:rsid w:val="00C750BB"/>
    <w:rsid w:val="00CB6300"/>
    <w:rsid w:val="00D01CF6"/>
    <w:rsid w:val="00D63303"/>
    <w:rsid w:val="00D9433E"/>
    <w:rsid w:val="00DA0F87"/>
    <w:rsid w:val="00DF0967"/>
    <w:rsid w:val="00E808C4"/>
    <w:rsid w:val="00EC1D2B"/>
    <w:rsid w:val="00EF6286"/>
    <w:rsid w:val="00F97FE5"/>
    <w:rsid w:val="00FD0643"/>
    <w:rsid w:val="00FD51C4"/>
    <w:rsid w:val="00FD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C87B"/>
  <w15:docId w15:val="{AC1083C6-BC60-4C01-9BF5-AEA71B81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C4"/>
  </w:style>
  <w:style w:type="paragraph" w:styleId="Naslov1">
    <w:name w:val="heading 1"/>
    <w:basedOn w:val="Normal"/>
    <w:next w:val="Normal"/>
    <w:link w:val="Naslov1Char"/>
    <w:uiPriority w:val="9"/>
    <w:qFormat/>
    <w:rsid w:val="00E80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80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808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8C4"/>
    <w:pPr>
      <w:keepNext/>
      <w:keepLines/>
      <w:spacing w:before="40" w:after="0"/>
      <w:outlineLvl w:val="3"/>
    </w:pPr>
    <w:rPr>
      <w:i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808C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8C4"/>
    <w:pPr>
      <w:keepNext/>
      <w:keepLines/>
      <w:spacing w:before="40" w:after="0"/>
      <w:outlineLvl w:val="5"/>
    </w:p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8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8C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8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808C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E808C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E808C4"/>
    <w:rPr>
      <w:color w:val="404040" w:themeColor="text1" w:themeTint="BF"/>
    </w:rPr>
  </w:style>
  <w:style w:type="paragraph" w:styleId="Opisslike">
    <w:name w:val="caption"/>
    <w:basedOn w:val="Normal"/>
    <w:next w:val="Normal"/>
    <w:uiPriority w:val="35"/>
    <w:unhideWhenUsed/>
    <w:qFormat/>
    <w:rsid w:val="00E808C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B0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0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0276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0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027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B02766"/>
  </w:style>
  <w:style w:type="paragraph" w:styleId="Odlomakpopisa">
    <w:name w:val="List Paragraph"/>
    <w:basedOn w:val="Normal"/>
    <w:uiPriority w:val="34"/>
    <w:qFormat/>
    <w:rsid w:val="00245FE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808C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8C4"/>
    <w:rPr>
      <w:i/>
      <w:i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8C4"/>
  </w:style>
  <w:style w:type="character" w:customStyle="1" w:styleId="Naslov7Char">
    <w:name w:val="Naslov 7 Char"/>
    <w:basedOn w:val="Zadanifontodlomka"/>
    <w:link w:val="Naslov7"/>
    <w:uiPriority w:val="9"/>
    <w:semiHidden/>
    <w:rsid w:val="00E808C4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8C4"/>
    <w:rPr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8C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808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8C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8C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808C4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E808C4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E808C4"/>
    <w:rPr>
      <w:i/>
      <w:iCs/>
      <w:color w:val="auto"/>
    </w:rPr>
  </w:style>
  <w:style w:type="paragraph" w:styleId="Bezproreda">
    <w:name w:val="No Spacing"/>
    <w:uiPriority w:val="1"/>
    <w:qFormat/>
    <w:rsid w:val="00E808C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E808C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8C4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8C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8C4"/>
    <w:rPr>
      <w:i/>
      <w:iCs/>
      <w:color w:val="404040" w:themeColor="text1" w:themeTint="BF"/>
    </w:rPr>
  </w:style>
  <w:style w:type="character" w:styleId="Neupadljivoisticanje">
    <w:name w:val="Subtle Emphasis"/>
    <w:basedOn w:val="Zadanifontodlomka"/>
    <w:uiPriority w:val="19"/>
    <w:qFormat/>
    <w:rsid w:val="00E808C4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E808C4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E808C4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E808C4"/>
    <w:rPr>
      <w:b/>
      <w:bCs/>
      <w:smallCaps/>
      <w:color w:val="404040" w:themeColor="text1" w:themeTint="BF"/>
      <w:spacing w:val="5"/>
    </w:rPr>
  </w:style>
  <w:style w:type="character" w:styleId="Naslovknjige">
    <w:name w:val="Book Title"/>
    <w:basedOn w:val="Zadanifontodlomka"/>
    <w:uiPriority w:val="33"/>
    <w:qFormat/>
    <w:rsid w:val="00E808C4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808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D15A-F7C2-465F-A0DF-38C68C59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</dc:creator>
  <cp:lastModifiedBy>Korisnik</cp:lastModifiedBy>
  <cp:revision>7</cp:revision>
  <cp:lastPrinted>2025-04-16T12:44:00Z</cp:lastPrinted>
  <dcterms:created xsi:type="dcterms:W3CDTF">2025-04-01T12:44:00Z</dcterms:created>
  <dcterms:modified xsi:type="dcterms:W3CDTF">2025-04-16T07:08:00Z</dcterms:modified>
</cp:coreProperties>
</file>