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1B83" w14:textId="4C0F8689" w:rsidR="00C0344F" w:rsidRDefault="00E623C1" w:rsidP="00E623C1">
      <w:pPr>
        <w:jc w:val="both"/>
      </w:pPr>
      <w:r>
        <w:tab/>
      </w:r>
      <w:r w:rsidR="00C0344F">
        <w:tab/>
      </w:r>
      <w:r w:rsidR="00C0344F">
        <w:tab/>
      </w:r>
      <w:r w:rsidR="00C0344F">
        <w:tab/>
      </w:r>
      <w:r w:rsidR="00C0344F">
        <w:tab/>
      </w:r>
      <w:r w:rsidR="00C0344F">
        <w:tab/>
      </w:r>
      <w:r w:rsidR="00C0344F">
        <w:tab/>
      </w:r>
      <w:r w:rsidR="00C0344F">
        <w:tab/>
      </w:r>
    </w:p>
    <w:p w14:paraId="27BF53D9" w14:textId="77777777" w:rsidR="00C0344F" w:rsidRDefault="00C0344F" w:rsidP="00E623C1">
      <w:pPr>
        <w:jc w:val="both"/>
      </w:pPr>
    </w:p>
    <w:p w14:paraId="72475BCE" w14:textId="37D09367" w:rsidR="00E623C1" w:rsidRDefault="00E623C1" w:rsidP="00C0344F">
      <w:pPr>
        <w:ind w:firstLine="708"/>
        <w:jc w:val="both"/>
      </w:pPr>
      <w:r w:rsidRPr="001D49F7">
        <w:t>Na temelju članka 132. Zakona o gradn</w:t>
      </w:r>
      <w:r>
        <w:t>ji (Narodne novine broj  153/13, 20/17</w:t>
      </w:r>
      <w:r w:rsidR="00C0344F">
        <w:t xml:space="preserve">, </w:t>
      </w:r>
      <w:r>
        <w:t>39/19</w:t>
      </w:r>
      <w:r w:rsidR="00C0344F">
        <w:t xml:space="preserve"> I 125/19</w:t>
      </w:r>
      <w:r>
        <w:t xml:space="preserve">) </w:t>
      </w:r>
      <w:r w:rsidRPr="001D49F7">
        <w:t xml:space="preserve"> te članka 29. i 84. Statuta Općine Pakoštane  („Službeni glasnik Opć</w:t>
      </w:r>
      <w:r>
        <w:t>ine Pakoštane“ br. 2/09, 3/09</w:t>
      </w:r>
      <w:r w:rsidRPr="001D49F7">
        <w:t>,</w:t>
      </w:r>
      <w:r>
        <w:t xml:space="preserve"> 2/13, </w:t>
      </w:r>
      <w:r w:rsidRPr="001D49F7">
        <w:t>1/14</w:t>
      </w:r>
      <w:r w:rsidR="00C0344F">
        <w:t>,</w:t>
      </w:r>
      <w:r>
        <w:t xml:space="preserve"> 2/18</w:t>
      </w:r>
      <w:r w:rsidR="00C0344F">
        <w:t xml:space="preserve"> i 1/20</w:t>
      </w:r>
      <w:r w:rsidRPr="001D49F7">
        <w:t xml:space="preserve">), </w:t>
      </w:r>
      <w:r>
        <w:t>po  pribavljenom M</w:t>
      </w:r>
      <w:r w:rsidRPr="001D49F7">
        <w:t>išljenju Turističke zajednice Općine Pakoštane,</w:t>
      </w:r>
      <w:r w:rsidR="00236E9B">
        <w:t xml:space="preserve"> </w:t>
      </w:r>
      <w:proofErr w:type="spellStart"/>
      <w:r w:rsidR="00236E9B">
        <w:t>Urbroj</w:t>
      </w:r>
      <w:proofErr w:type="spellEnd"/>
      <w:r w:rsidR="00236E9B">
        <w:t xml:space="preserve">: 74-4/2020 od 15. prosinca 2020. godine, </w:t>
      </w:r>
      <w:r w:rsidRPr="001D49F7">
        <w:t xml:space="preserve">Općinsko vijeće Općine Pakoštane, na </w:t>
      </w:r>
      <w:r>
        <w:t>svojoj 1</w:t>
      </w:r>
      <w:r w:rsidR="00C0344F">
        <w:t>9</w:t>
      </w:r>
      <w:r>
        <w:t xml:space="preserve">. sjednici održanoj dana </w:t>
      </w:r>
      <w:r w:rsidR="00236E9B">
        <w:t>23.</w:t>
      </w:r>
      <w:r>
        <w:t xml:space="preserve"> prosinca 20</w:t>
      </w:r>
      <w:r w:rsidR="00C0344F">
        <w:t>20</w:t>
      </w:r>
      <w:r>
        <w:t xml:space="preserve">. godine, </w:t>
      </w:r>
      <w:r w:rsidRPr="001D49F7">
        <w:t xml:space="preserve"> donijelo je</w:t>
      </w:r>
    </w:p>
    <w:p w14:paraId="0BCFEE7D" w14:textId="77777777" w:rsidR="00C0344F" w:rsidRDefault="00C0344F" w:rsidP="00C0344F">
      <w:pPr>
        <w:ind w:firstLine="708"/>
        <w:jc w:val="both"/>
      </w:pPr>
    </w:p>
    <w:p w14:paraId="2A59828B" w14:textId="77777777" w:rsidR="00C0344F" w:rsidRPr="001D49F7" w:rsidRDefault="00C0344F" w:rsidP="00E623C1">
      <w:pPr>
        <w:jc w:val="both"/>
      </w:pPr>
    </w:p>
    <w:p w14:paraId="3699DB02" w14:textId="77777777" w:rsidR="00E623C1" w:rsidRPr="001D49F7" w:rsidRDefault="00E623C1" w:rsidP="00E623C1">
      <w:pPr>
        <w:jc w:val="center"/>
        <w:rPr>
          <w:b/>
          <w:bCs/>
        </w:rPr>
      </w:pPr>
      <w:r w:rsidRPr="001D49F7">
        <w:rPr>
          <w:b/>
          <w:bCs/>
        </w:rPr>
        <w:t xml:space="preserve">O D L U K U </w:t>
      </w:r>
    </w:p>
    <w:p w14:paraId="4773A83A" w14:textId="5A43D153" w:rsidR="00E623C1" w:rsidRPr="001D49F7" w:rsidRDefault="00E623C1" w:rsidP="00E623C1">
      <w:pPr>
        <w:jc w:val="center"/>
        <w:rPr>
          <w:b/>
          <w:bCs/>
        </w:rPr>
      </w:pPr>
      <w:r w:rsidRPr="001D49F7">
        <w:rPr>
          <w:b/>
          <w:bCs/>
        </w:rPr>
        <w:t xml:space="preserve">o privremenoj zabrani izvođenja radova </w:t>
      </w:r>
      <w:r>
        <w:rPr>
          <w:b/>
          <w:bCs/>
        </w:rPr>
        <w:t>u 202</w:t>
      </w:r>
      <w:r w:rsidR="00C0344F">
        <w:rPr>
          <w:b/>
          <w:bCs/>
        </w:rPr>
        <w:t>1</w:t>
      </w:r>
      <w:r>
        <w:rPr>
          <w:b/>
          <w:bCs/>
        </w:rPr>
        <w:t>. godini</w:t>
      </w:r>
    </w:p>
    <w:p w14:paraId="3B09A45E" w14:textId="77777777" w:rsidR="00E623C1" w:rsidRDefault="00E623C1" w:rsidP="00E623C1">
      <w:pPr>
        <w:jc w:val="both"/>
      </w:pPr>
    </w:p>
    <w:p w14:paraId="7BF3882E" w14:textId="5173668F" w:rsidR="00E623C1" w:rsidRDefault="00E623C1" w:rsidP="00E623C1">
      <w:pPr>
        <w:jc w:val="both"/>
      </w:pPr>
    </w:p>
    <w:p w14:paraId="533268F8" w14:textId="77777777" w:rsidR="00C0344F" w:rsidRPr="001D49F7" w:rsidRDefault="00C0344F" w:rsidP="00E623C1">
      <w:pPr>
        <w:jc w:val="both"/>
      </w:pPr>
    </w:p>
    <w:p w14:paraId="48BC4B57" w14:textId="77777777" w:rsidR="00E623C1" w:rsidRPr="004D26D1" w:rsidRDefault="00E623C1" w:rsidP="00E623C1">
      <w:pPr>
        <w:jc w:val="both"/>
        <w:rPr>
          <w:bCs/>
        </w:rPr>
      </w:pPr>
      <w:r w:rsidRPr="00F94651">
        <w:rPr>
          <w:bCs/>
        </w:rPr>
        <w:t>I. OPĆE ODREDBE</w:t>
      </w:r>
    </w:p>
    <w:p w14:paraId="7AA3218B" w14:textId="77777777" w:rsidR="00E623C1" w:rsidRPr="00F94651" w:rsidRDefault="00E623C1" w:rsidP="00E623C1">
      <w:pPr>
        <w:jc w:val="center"/>
        <w:rPr>
          <w:bCs/>
        </w:rPr>
      </w:pPr>
      <w:r w:rsidRPr="00F94651">
        <w:rPr>
          <w:bCs/>
        </w:rPr>
        <w:t>Članak 1.</w:t>
      </w:r>
    </w:p>
    <w:p w14:paraId="5F4AC2A3" w14:textId="77777777" w:rsidR="00E623C1" w:rsidRPr="00F94651" w:rsidRDefault="00E623C1" w:rsidP="00E623C1">
      <w:pPr>
        <w:jc w:val="both"/>
      </w:pPr>
      <w:r w:rsidRPr="00F94651">
        <w:tab/>
        <w:t>Ovom se Odlukom privremeno se zabranjuje izvođenje radova za vrijeme turističke sezone na području Općine Pakoštane</w:t>
      </w:r>
      <w:r>
        <w:t xml:space="preserve"> (u daljnjem tekstu: Općina)</w:t>
      </w:r>
      <w:r w:rsidRPr="00F94651">
        <w:t xml:space="preserve">, odnosno određuju područja, razdoblje kalendarske godine i vrijeme u kojem se privremeno zabranjuje izvođenje radova, utvrđuju opći uvjeti i razlozi bog kojih se u pojedinim slučajevima mogu izvoditi radovi </w:t>
      </w:r>
      <w:r>
        <w:t>i nadzor nad provedbom ove odluke</w:t>
      </w:r>
      <w:r w:rsidRPr="00F94651">
        <w:t xml:space="preserve">. </w:t>
      </w:r>
    </w:p>
    <w:p w14:paraId="5219CBD8" w14:textId="77777777" w:rsidR="00E623C1" w:rsidRDefault="00E623C1" w:rsidP="00E623C1">
      <w:pPr>
        <w:jc w:val="both"/>
      </w:pPr>
    </w:p>
    <w:p w14:paraId="6CFA17E4" w14:textId="77777777" w:rsidR="00C0344F" w:rsidRDefault="00C0344F" w:rsidP="00E623C1">
      <w:pPr>
        <w:jc w:val="both"/>
      </w:pPr>
    </w:p>
    <w:p w14:paraId="42ADF523" w14:textId="12F8C714" w:rsidR="00E623C1" w:rsidRDefault="00E623C1" w:rsidP="00E623C1">
      <w:pPr>
        <w:jc w:val="both"/>
      </w:pPr>
      <w:r>
        <w:t xml:space="preserve">II. VRSTE </w:t>
      </w:r>
      <w:r w:rsidRPr="00F94651">
        <w:t xml:space="preserve"> RADOVA ČIJE SE IZVOĐENJE PRIVREMENO ZABRANJUJE </w:t>
      </w:r>
    </w:p>
    <w:p w14:paraId="26A20720" w14:textId="77777777" w:rsidR="00E623C1" w:rsidRPr="00F94651" w:rsidRDefault="00E623C1" w:rsidP="00E623C1">
      <w:pPr>
        <w:jc w:val="both"/>
      </w:pPr>
    </w:p>
    <w:p w14:paraId="30F80E13" w14:textId="77777777" w:rsidR="00E623C1" w:rsidRPr="00F94651" w:rsidRDefault="00E623C1" w:rsidP="00E623C1">
      <w:pPr>
        <w:jc w:val="center"/>
        <w:rPr>
          <w:bCs/>
        </w:rPr>
      </w:pPr>
      <w:r w:rsidRPr="00F94651">
        <w:rPr>
          <w:bCs/>
        </w:rPr>
        <w:t>Članak 2.</w:t>
      </w:r>
    </w:p>
    <w:p w14:paraId="3740B244" w14:textId="77777777" w:rsidR="00E623C1" w:rsidRPr="00F54867" w:rsidRDefault="00E623C1" w:rsidP="00E623C1">
      <w:pPr>
        <w:jc w:val="both"/>
        <w:rPr>
          <w:b/>
        </w:rPr>
      </w:pPr>
      <w:r w:rsidRPr="00F94651">
        <w:tab/>
        <w:t xml:space="preserve">Privremeno se zabranjuje izvođenje </w:t>
      </w:r>
      <w:r w:rsidRPr="00F54867">
        <w:rPr>
          <w:b/>
        </w:rPr>
        <w:t xml:space="preserve">svih zemljanih radova i radova na izgradnji konstrukcije građevine. </w:t>
      </w:r>
    </w:p>
    <w:p w14:paraId="4803997E" w14:textId="77777777" w:rsidR="00E623C1" w:rsidRDefault="00E623C1" w:rsidP="00E623C1">
      <w:pPr>
        <w:jc w:val="both"/>
      </w:pPr>
    </w:p>
    <w:p w14:paraId="4D2458DB" w14:textId="77777777" w:rsidR="00E623C1" w:rsidRPr="00F94651" w:rsidRDefault="00E623C1" w:rsidP="00E623C1">
      <w:pPr>
        <w:jc w:val="both"/>
      </w:pPr>
    </w:p>
    <w:p w14:paraId="06719A7C" w14:textId="77777777" w:rsidR="00E623C1" w:rsidRPr="00F94651" w:rsidRDefault="00E623C1" w:rsidP="00E623C1">
      <w:pPr>
        <w:jc w:val="both"/>
      </w:pPr>
      <w:r w:rsidRPr="00F94651">
        <w:t>III. RAZDOBLJE</w:t>
      </w:r>
      <w:r>
        <w:t>, VRIJEME</w:t>
      </w:r>
      <w:r w:rsidRPr="00F94651">
        <w:t xml:space="preserve"> I PODRUČJA PRIVREMENE ZABRANE IZVOĐENJA </w:t>
      </w:r>
      <w:r>
        <w:t xml:space="preserve">GRAĐEVINSKIH </w:t>
      </w:r>
      <w:r w:rsidRPr="00F94651">
        <w:t>R</w:t>
      </w:r>
      <w:r>
        <w:t>A</w:t>
      </w:r>
      <w:r w:rsidRPr="00F94651">
        <w:t xml:space="preserve">DOVA </w:t>
      </w:r>
    </w:p>
    <w:p w14:paraId="4F40411E" w14:textId="77777777" w:rsidR="00E623C1" w:rsidRPr="00F94651" w:rsidRDefault="00E623C1" w:rsidP="00E623C1">
      <w:pPr>
        <w:jc w:val="both"/>
      </w:pPr>
    </w:p>
    <w:p w14:paraId="6F0EECF8" w14:textId="77777777" w:rsidR="00E623C1" w:rsidRPr="00F94651" w:rsidRDefault="00E623C1" w:rsidP="00E623C1">
      <w:pPr>
        <w:jc w:val="center"/>
      </w:pPr>
      <w:r w:rsidRPr="00F94651">
        <w:t>Članak 3.</w:t>
      </w:r>
    </w:p>
    <w:p w14:paraId="2AA5D477" w14:textId="152711F9" w:rsidR="00E623C1" w:rsidRDefault="00E623C1" w:rsidP="001222A0">
      <w:pPr>
        <w:jc w:val="both"/>
      </w:pPr>
      <w:r w:rsidRPr="00F94651">
        <w:tab/>
      </w:r>
      <w:r w:rsidRPr="00F54867">
        <w:rPr>
          <w:b/>
        </w:rPr>
        <w:t>Privremeno se zabranjuje izvođenje radova</w:t>
      </w:r>
      <w:r w:rsidRPr="00F94651">
        <w:t xml:space="preserve"> </w:t>
      </w:r>
      <w:r>
        <w:t xml:space="preserve">iz prethodnog članka ove Odluke za vrijeme </w:t>
      </w:r>
      <w:r w:rsidRPr="00F94651">
        <w:t>turističke sezone</w:t>
      </w:r>
      <w:r>
        <w:t xml:space="preserve">, </w:t>
      </w:r>
      <w:r w:rsidRPr="00F94651">
        <w:t xml:space="preserve"> u</w:t>
      </w:r>
      <w:r>
        <w:t xml:space="preserve"> kalendarskom razdoblju </w:t>
      </w:r>
      <w:r w:rsidRPr="00F94651">
        <w:t xml:space="preserve"> </w:t>
      </w:r>
      <w:r w:rsidRPr="00F54867">
        <w:rPr>
          <w:b/>
        </w:rPr>
        <w:t xml:space="preserve">od </w:t>
      </w:r>
      <w:r>
        <w:rPr>
          <w:b/>
        </w:rPr>
        <w:t>15</w:t>
      </w:r>
      <w:r w:rsidRPr="00F54867">
        <w:rPr>
          <w:b/>
        </w:rPr>
        <w:t xml:space="preserve">. lipnja do </w:t>
      </w:r>
      <w:r>
        <w:rPr>
          <w:b/>
        </w:rPr>
        <w:t>15. rujna 202</w:t>
      </w:r>
      <w:r w:rsidR="00C0344F">
        <w:rPr>
          <w:b/>
        </w:rPr>
        <w:t>1</w:t>
      </w:r>
      <w:r w:rsidRPr="00F54867">
        <w:rPr>
          <w:b/>
        </w:rPr>
        <w:t>. godine,  od 0,00 do 24,00 sata, u naseljima  Pakoštane, Drage</w:t>
      </w:r>
      <w:r w:rsidR="001222A0">
        <w:rPr>
          <w:b/>
        </w:rPr>
        <w:t xml:space="preserve"> i </w:t>
      </w:r>
      <w:r w:rsidRPr="00F54867">
        <w:rPr>
          <w:b/>
        </w:rPr>
        <w:t xml:space="preserve"> Vrgad</w:t>
      </w:r>
      <w:r w:rsidR="001222A0">
        <w:rPr>
          <w:b/>
        </w:rPr>
        <w:t xml:space="preserve">a te u krugu od </w:t>
      </w:r>
      <w:r w:rsidR="0074158D">
        <w:rPr>
          <w:b/>
        </w:rPr>
        <w:t>1</w:t>
      </w:r>
      <w:r w:rsidR="001222A0">
        <w:rPr>
          <w:b/>
        </w:rPr>
        <w:t>00 metara u odnosu na kategorizira</w:t>
      </w:r>
      <w:r w:rsidR="004C223B">
        <w:rPr>
          <w:b/>
        </w:rPr>
        <w:t>ni</w:t>
      </w:r>
      <w:r w:rsidR="001222A0">
        <w:rPr>
          <w:b/>
        </w:rPr>
        <w:t xml:space="preserve">  objekt u turističke svrhe u naselju Vrana. </w:t>
      </w:r>
    </w:p>
    <w:p w14:paraId="36D4A223" w14:textId="77777777" w:rsidR="00E623C1" w:rsidRDefault="00E623C1" w:rsidP="00E623C1">
      <w:pPr>
        <w:jc w:val="both"/>
      </w:pPr>
    </w:p>
    <w:p w14:paraId="165CE871" w14:textId="77777777" w:rsidR="00E623C1" w:rsidRDefault="00E623C1" w:rsidP="00E623C1">
      <w:pPr>
        <w:jc w:val="both"/>
      </w:pPr>
      <w:r w:rsidRPr="00F94651">
        <w:t>IV. IZUZECI OD PRIVREMENE ZABRANE IZVOĐENJA GRAĐEVINSKIH RADOVA</w:t>
      </w:r>
    </w:p>
    <w:p w14:paraId="054DF4B8" w14:textId="77777777" w:rsidR="00E623C1" w:rsidRPr="00F94651" w:rsidRDefault="00E623C1" w:rsidP="00E623C1">
      <w:pPr>
        <w:jc w:val="both"/>
      </w:pPr>
      <w:r w:rsidRPr="00F94651">
        <w:t xml:space="preserve"> </w:t>
      </w:r>
    </w:p>
    <w:p w14:paraId="1AB1FD21" w14:textId="77777777" w:rsidR="00E623C1" w:rsidRPr="00F94651" w:rsidRDefault="00E623C1" w:rsidP="00E623C1">
      <w:pPr>
        <w:jc w:val="center"/>
        <w:rPr>
          <w:bCs/>
        </w:rPr>
      </w:pPr>
      <w:r w:rsidRPr="00F94651">
        <w:rPr>
          <w:bCs/>
        </w:rPr>
        <w:t>Članak 4.</w:t>
      </w:r>
    </w:p>
    <w:p w14:paraId="39489D00" w14:textId="77777777" w:rsidR="00E623C1" w:rsidRDefault="00E623C1" w:rsidP="00E623C1">
      <w:pPr>
        <w:jc w:val="both"/>
      </w:pPr>
      <w:r w:rsidRPr="00F94651">
        <w:tab/>
      </w:r>
      <w:r>
        <w:t xml:space="preserve">Odredbe iz članka 3. ove Odluke ne odnose se na: </w:t>
      </w:r>
    </w:p>
    <w:p w14:paraId="31BBE3D0" w14:textId="77777777" w:rsidR="00E623C1" w:rsidRDefault="00E623C1" w:rsidP="00E623C1">
      <w:pPr>
        <w:numPr>
          <w:ilvl w:val="0"/>
          <w:numId w:val="1"/>
        </w:numPr>
        <w:jc w:val="both"/>
      </w:pPr>
      <w:r>
        <w:t xml:space="preserve">građevine, odnosno radove za čije je građenje, odnosno izvođenje utvrđen interes Republike Hrvatske, </w:t>
      </w:r>
    </w:p>
    <w:p w14:paraId="101F8219" w14:textId="77777777" w:rsidR="00E623C1" w:rsidRDefault="00E623C1" w:rsidP="00E623C1">
      <w:pPr>
        <w:numPr>
          <w:ilvl w:val="0"/>
          <w:numId w:val="1"/>
        </w:numPr>
        <w:jc w:val="both"/>
      </w:pPr>
      <w:r>
        <w:t xml:space="preserve">uklanjanje građevina na temelju rješenja građevinske inspekcije ili odluke drugog tijela državne vlasti, </w:t>
      </w:r>
    </w:p>
    <w:p w14:paraId="23CEC343" w14:textId="77777777" w:rsidR="00E623C1" w:rsidRPr="004D26D1" w:rsidRDefault="00E623C1" w:rsidP="00E623C1">
      <w:pPr>
        <w:numPr>
          <w:ilvl w:val="0"/>
          <w:numId w:val="1"/>
        </w:numPr>
        <w:jc w:val="both"/>
      </w:pPr>
      <w:r>
        <w:t xml:space="preserve">građenje građevina, odnosno izvođenje radova u godini u kojoj je odluka stupila na snagu. </w:t>
      </w:r>
    </w:p>
    <w:p w14:paraId="4E25B46F" w14:textId="77777777" w:rsidR="00E623C1" w:rsidRPr="00F94651" w:rsidRDefault="00E623C1" w:rsidP="00E623C1">
      <w:pPr>
        <w:ind w:left="1065"/>
        <w:jc w:val="both"/>
        <w:rPr>
          <w:bCs/>
        </w:rPr>
      </w:pPr>
    </w:p>
    <w:p w14:paraId="1787F106" w14:textId="77777777" w:rsidR="00E623C1" w:rsidRDefault="00E623C1" w:rsidP="00E623C1">
      <w:pPr>
        <w:jc w:val="center"/>
      </w:pPr>
      <w:r>
        <w:t>Članak 5.</w:t>
      </w:r>
    </w:p>
    <w:p w14:paraId="55363FD5" w14:textId="1EF30215" w:rsidR="00E623C1" w:rsidRDefault="00E623C1" w:rsidP="00E623C1">
      <w:pPr>
        <w:jc w:val="both"/>
      </w:pPr>
      <w:r>
        <w:tab/>
        <w:t xml:space="preserve">U razdoblju, vremenu i području utvrđenim člankom 3. ove Odluke, iznimno se mogu izvoditi radovi iz članka 2. ove odluke, temeljem pisanog odobrenja Općinskog vijeća Općine Pakoštane u slučajevima izvođenja radova od posebnog interesa. </w:t>
      </w:r>
    </w:p>
    <w:p w14:paraId="6BA390C8" w14:textId="77777777" w:rsidR="00C0344F" w:rsidRPr="004D26D1" w:rsidRDefault="00C0344F" w:rsidP="00E623C1">
      <w:pPr>
        <w:jc w:val="both"/>
      </w:pPr>
    </w:p>
    <w:p w14:paraId="1D3BA141" w14:textId="77777777" w:rsidR="00E623C1" w:rsidRPr="00F94651" w:rsidRDefault="00E623C1" w:rsidP="00E623C1">
      <w:pPr>
        <w:ind w:left="10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Članak 6</w:t>
      </w:r>
      <w:r w:rsidRPr="00F94651">
        <w:rPr>
          <w:bCs/>
        </w:rPr>
        <w:t>.</w:t>
      </w:r>
    </w:p>
    <w:p w14:paraId="13A5EA0C" w14:textId="77777777" w:rsidR="00E623C1" w:rsidRDefault="00E623C1" w:rsidP="00E623C1">
      <w:pPr>
        <w:jc w:val="both"/>
      </w:pPr>
      <w:r w:rsidRPr="00F94651">
        <w:tab/>
        <w:t>Investitori i izvođači radova koji su zauzeli i koriste javnu površinu</w:t>
      </w:r>
      <w:r>
        <w:t xml:space="preserve"> temeljem pisanog odobrenja Općinskog vijeća, </w:t>
      </w:r>
      <w:r w:rsidRPr="00F94651">
        <w:t xml:space="preserve"> dužni su </w:t>
      </w:r>
      <w:r>
        <w:t xml:space="preserve">istu dovesti u prijašnje stanje. </w:t>
      </w:r>
    </w:p>
    <w:p w14:paraId="5F108102" w14:textId="77777777" w:rsidR="00E623C1" w:rsidRPr="00F94651" w:rsidRDefault="00E623C1" w:rsidP="00E623C1">
      <w:pPr>
        <w:jc w:val="both"/>
      </w:pPr>
    </w:p>
    <w:p w14:paraId="173221D7" w14:textId="77777777" w:rsidR="00E623C1" w:rsidRPr="00F94651" w:rsidRDefault="00E623C1" w:rsidP="00E623C1">
      <w:pPr>
        <w:tabs>
          <w:tab w:val="left" w:pos="7240"/>
        </w:tabs>
        <w:jc w:val="both"/>
      </w:pPr>
    </w:p>
    <w:p w14:paraId="7948EF19" w14:textId="77777777" w:rsidR="00E623C1" w:rsidRPr="00F94651" w:rsidRDefault="00E623C1" w:rsidP="00E623C1">
      <w:pPr>
        <w:jc w:val="both"/>
      </w:pPr>
      <w:r w:rsidRPr="00F94651">
        <w:t xml:space="preserve">V. NAZOR NAD PROVEDBOM  ODLUKE </w:t>
      </w:r>
    </w:p>
    <w:p w14:paraId="7E09828C" w14:textId="77777777" w:rsidR="00E623C1" w:rsidRPr="00F94651" w:rsidRDefault="00E623C1" w:rsidP="00E623C1">
      <w:pPr>
        <w:jc w:val="both"/>
      </w:pPr>
    </w:p>
    <w:p w14:paraId="4DE2276D" w14:textId="77777777" w:rsidR="00E623C1" w:rsidRPr="00F94651" w:rsidRDefault="00E623C1" w:rsidP="00E623C1">
      <w:pPr>
        <w:jc w:val="center"/>
      </w:pPr>
      <w:r>
        <w:t>Članak 7</w:t>
      </w:r>
      <w:r w:rsidRPr="00F94651">
        <w:t>.</w:t>
      </w:r>
    </w:p>
    <w:p w14:paraId="780F5018" w14:textId="77777777" w:rsidR="00E623C1" w:rsidRPr="00F94651" w:rsidRDefault="00E623C1" w:rsidP="00E623C1">
      <w:pPr>
        <w:jc w:val="both"/>
      </w:pPr>
      <w:r w:rsidRPr="00F94651">
        <w:tab/>
        <w:t>Nadzor nad provedbom ove odlu</w:t>
      </w:r>
      <w:r>
        <w:t xml:space="preserve">ke provodi komunalno </w:t>
      </w:r>
      <w:r w:rsidRPr="00F94651">
        <w:t xml:space="preserve"> redar</w:t>
      </w:r>
      <w:r>
        <w:t xml:space="preserve">stvo </w:t>
      </w:r>
      <w:r w:rsidRPr="00F94651">
        <w:t xml:space="preserve"> u Jedinstvenom upravnom odjelu Općine Pakoštane. </w:t>
      </w:r>
    </w:p>
    <w:p w14:paraId="7E809E34" w14:textId="77777777" w:rsidR="00E623C1" w:rsidRPr="00F94651" w:rsidRDefault="00E623C1" w:rsidP="00E623C1">
      <w:pPr>
        <w:jc w:val="both"/>
      </w:pPr>
    </w:p>
    <w:p w14:paraId="274229E7" w14:textId="77777777" w:rsidR="00E623C1" w:rsidRPr="00F94651" w:rsidRDefault="00E623C1" w:rsidP="00E623C1">
      <w:pPr>
        <w:jc w:val="center"/>
      </w:pPr>
      <w:r>
        <w:t>Članak 8</w:t>
      </w:r>
      <w:r w:rsidRPr="00F94651">
        <w:t>.</w:t>
      </w:r>
    </w:p>
    <w:p w14:paraId="304E43E2" w14:textId="77777777" w:rsidR="00E623C1" w:rsidRPr="00F94651" w:rsidRDefault="00E623C1" w:rsidP="00E623C1">
      <w:pPr>
        <w:jc w:val="both"/>
      </w:pPr>
      <w:r w:rsidRPr="00F94651">
        <w:tab/>
        <w:t>U obavljanju nadzora komunalni redar postupa po odgovarajućim odredbama Zakona o građevinskoj inspekciji</w:t>
      </w:r>
      <w:r>
        <w:t xml:space="preserve"> („Narodne novine“ broj 153/13) i Naputka Ministarstva graditeljstva i prostornog uređenja o novčanim kaznama koje izriču komunalni redari u provedbi Zakona o građevinskoj inspekciji</w:t>
      </w:r>
      <w:r w:rsidRPr="00F94651">
        <w:t xml:space="preserve">. </w:t>
      </w:r>
    </w:p>
    <w:p w14:paraId="458EFB16" w14:textId="77777777" w:rsidR="00E623C1" w:rsidRPr="00F94651" w:rsidRDefault="00E623C1" w:rsidP="00E623C1">
      <w:pPr>
        <w:jc w:val="both"/>
      </w:pPr>
    </w:p>
    <w:p w14:paraId="1943477F" w14:textId="77777777" w:rsidR="00E623C1" w:rsidRPr="00F94651" w:rsidRDefault="00E623C1" w:rsidP="00E623C1">
      <w:pPr>
        <w:jc w:val="both"/>
      </w:pPr>
      <w:r>
        <w:t>V</w:t>
      </w:r>
      <w:r w:rsidRPr="00F94651">
        <w:t>I. ZAVRŠN</w:t>
      </w:r>
      <w:r>
        <w:t>A ODREDBA</w:t>
      </w:r>
      <w:r w:rsidRPr="00F94651">
        <w:t xml:space="preserve"> </w:t>
      </w:r>
    </w:p>
    <w:p w14:paraId="451A9812" w14:textId="77777777" w:rsidR="00E623C1" w:rsidRPr="00F94651" w:rsidRDefault="00E623C1" w:rsidP="00E623C1">
      <w:pPr>
        <w:jc w:val="center"/>
      </w:pPr>
      <w:r w:rsidRPr="00F94651">
        <w:t>Članak 9.</w:t>
      </w:r>
    </w:p>
    <w:p w14:paraId="2848C893" w14:textId="77777777" w:rsidR="00E623C1" w:rsidRDefault="00E623C1" w:rsidP="00E623C1">
      <w:pPr>
        <w:jc w:val="both"/>
      </w:pPr>
      <w:r w:rsidRPr="00F94651">
        <w:tab/>
        <w:t xml:space="preserve">Ova Odluka stupa na snagu osmog dana od dana objave u „Službenom glasniku Općine Pakoštane“ a primjenjuje se od iduće kalendarske godine.  </w:t>
      </w:r>
    </w:p>
    <w:p w14:paraId="0B4387AC" w14:textId="57C9B3E7" w:rsidR="00E623C1" w:rsidRDefault="00E623C1" w:rsidP="00E623C1">
      <w:pPr>
        <w:jc w:val="both"/>
      </w:pPr>
      <w:r>
        <w:tab/>
        <w:t xml:space="preserve">Stupanjem na snagu ove Odluke, prestaje važiti Odluka o </w:t>
      </w:r>
      <w:r w:rsidR="00C0344F">
        <w:t xml:space="preserve">privremenoj </w:t>
      </w:r>
      <w:r>
        <w:t>zabrani i</w:t>
      </w:r>
      <w:r w:rsidR="00C0344F">
        <w:t xml:space="preserve">zvođenja </w:t>
      </w:r>
      <w:r>
        <w:t xml:space="preserve"> radova </w:t>
      </w:r>
      <w:r w:rsidR="00C0344F">
        <w:t xml:space="preserve">u 2020. godini </w:t>
      </w:r>
      <w:r>
        <w:t xml:space="preserve"> („Službeni glasnik Općine Pakoštane“ broj </w:t>
      </w:r>
      <w:r w:rsidR="00C0344F">
        <w:t>6</w:t>
      </w:r>
      <w:r>
        <w:t>/20</w:t>
      </w:r>
      <w:r w:rsidR="00C0344F">
        <w:t>19</w:t>
      </w:r>
      <w:r>
        <w:t xml:space="preserve">.). </w:t>
      </w:r>
    </w:p>
    <w:p w14:paraId="38B883E9" w14:textId="77777777" w:rsidR="00E623C1" w:rsidRPr="00F94651" w:rsidRDefault="00E623C1" w:rsidP="00E623C1">
      <w:pPr>
        <w:jc w:val="both"/>
      </w:pPr>
      <w:r>
        <w:t xml:space="preserve"> </w:t>
      </w:r>
    </w:p>
    <w:p w14:paraId="19A964DA" w14:textId="6EA61F06" w:rsidR="00E623C1" w:rsidRPr="00F94651" w:rsidRDefault="00E623C1" w:rsidP="00E623C1">
      <w:pPr>
        <w:jc w:val="both"/>
      </w:pPr>
      <w:r>
        <w:t xml:space="preserve"> K</w:t>
      </w:r>
      <w:r w:rsidR="00236E9B">
        <w:t>LASA</w:t>
      </w:r>
      <w:r>
        <w:t>: 021-05/</w:t>
      </w:r>
      <w:r w:rsidR="00C0344F">
        <w:t>20</w:t>
      </w:r>
      <w:r>
        <w:t>-01/</w:t>
      </w:r>
      <w:r w:rsidR="00236E9B">
        <w:t>43</w:t>
      </w:r>
    </w:p>
    <w:p w14:paraId="128EC58E" w14:textId="0DE49C4B" w:rsidR="00E623C1" w:rsidRPr="00F94651" w:rsidRDefault="00E623C1" w:rsidP="00E623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6E9B">
        <w:rPr>
          <w:sz w:val="22"/>
          <w:szCs w:val="22"/>
        </w:rPr>
        <w:t>URBROJ</w:t>
      </w:r>
      <w:r>
        <w:rPr>
          <w:sz w:val="22"/>
          <w:szCs w:val="22"/>
        </w:rPr>
        <w:t>: 2198/18-02-01/01-</w:t>
      </w:r>
      <w:r w:rsidR="00C0344F">
        <w:rPr>
          <w:sz w:val="22"/>
          <w:szCs w:val="22"/>
        </w:rPr>
        <w:t>20</w:t>
      </w:r>
      <w:r>
        <w:rPr>
          <w:sz w:val="22"/>
          <w:szCs w:val="22"/>
        </w:rPr>
        <w:t>-03</w:t>
      </w:r>
    </w:p>
    <w:p w14:paraId="0A3DA192" w14:textId="57B39B0D" w:rsidR="00E623C1" w:rsidRPr="00F94651" w:rsidRDefault="00E623C1" w:rsidP="00E623C1">
      <w:pPr>
        <w:jc w:val="both"/>
      </w:pPr>
      <w:r>
        <w:rPr>
          <w:sz w:val="22"/>
          <w:szCs w:val="22"/>
        </w:rPr>
        <w:t xml:space="preserve"> Pakoštane, </w:t>
      </w:r>
      <w:r w:rsidR="00236E9B">
        <w:rPr>
          <w:sz w:val="22"/>
          <w:szCs w:val="22"/>
        </w:rPr>
        <w:t>23.</w:t>
      </w:r>
      <w:r>
        <w:rPr>
          <w:sz w:val="22"/>
          <w:szCs w:val="22"/>
        </w:rPr>
        <w:t xml:space="preserve"> prosinca </w:t>
      </w:r>
      <w:r w:rsidRPr="00F94651">
        <w:rPr>
          <w:sz w:val="22"/>
          <w:szCs w:val="22"/>
        </w:rPr>
        <w:t>20</w:t>
      </w:r>
      <w:r w:rsidR="00C0344F">
        <w:rPr>
          <w:sz w:val="22"/>
          <w:szCs w:val="22"/>
        </w:rPr>
        <w:t>20</w:t>
      </w:r>
      <w:r w:rsidRPr="00F94651">
        <w:rPr>
          <w:sz w:val="22"/>
          <w:szCs w:val="22"/>
        </w:rPr>
        <w:t>. godine</w:t>
      </w:r>
      <w:r w:rsidRPr="00F94651">
        <w:rPr>
          <w:sz w:val="22"/>
          <w:szCs w:val="22"/>
        </w:rPr>
        <w:tab/>
      </w:r>
      <w:r w:rsidRPr="00F94651">
        <w:rPr>
          <w:sz w:val="22"/>
          <w:szCs w:val="22"/>
        </w:rPr>
        <w:tab/>
      </w:r>
    </w:p>
    <w:p w14:paraId="796C0E5D" w14:textId="77777777" w:rsidR="00E623C1" w:rsidRPr="00F94651" w:rsidRDefault="00E623C1" w:rsidP="00E623C1">
      <w:pPr>
        <w:jc w:val="both"/>
      </w:pP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  <w:t xml:space="preserve">OPĆINSKO VIJEĆE OPĆINE PAKOŠTANE </w:t>
      </w:r>
    </w:p>
    <w:p w14:paraId="41700C0F" w14:textId="31B8FEAD" w:rsidR="00E623C1" w:rsidRPr="00FF6C94" w:rsidRDefault="00E623C1" w:rsidP="00E623C1">
      <w:pPr>
        <w:jc w:val="both"/>
        <w:rPr>
          <w:bCs/>
          <w:lang w:val="de-DE"/>
        </w:rPr>
      </w:pP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</w:r>
      <w:r w:rsidRPr="00F94651">
        <w:tab/>
      </w:r>
      <w:r w:rsidR="00C0344F">
        <w:t xml:space="preserve">Predsjednik </w:t>
      </w:r>
    </w:p>
    <w:p w14:paraId="028B621C" w14:textId="5412496B" w:rsidR="00E623C1" w:rsidRDefault="00E623C1" w:rsidP="00E623C1">
      <w:pPr>
        <w:spacing w:line="301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0344F">
        <w:t xml:space="preserve">Slavko Maksan </w:t>
      </w:r>
    </w:p>
    <w:p w14:paraId="383F8AAA" w14:textId="77777777" w:rsidR="00E623C1" w:rsidRDefault="00E623C1" w:rsidP="00E623C1">
      <w:pPr>
        <w:jc w:val="both"/>
      </w:pPr>
    </w:p>
    <w:p w14:paraId="78B761F7" w14:textId="77777777" w:rsidR="00E623C1" w:rsidRDefault="00E623C1" w:rsidP="00E623C1">
      <w:pPr>
        <w:jc w:val="both"/>
      </w:pPr>
    </w:p>
    <w:p w14:paraId="2E363924" w14:textId="77777777" w:rsidR="00E623C1" w:rsidRDefault="00E623C1" w:rsidP="00E623C1">
      <w:pPr>
        <w:jc w:val="both"/>
      </w:pPr>
    </w:p>
    <w:p w14:paraId="713AF005" w14:textId="77777777" w:rsidR="00E623C1" w:rsidRDefault="00E623C1" w:rsidP="00E623C1">
      <w:pPr>
        <w:jc w:val="both"/>
      </w:pPr>
    </w:p>
    <w:p w14:paraId="7D16D6C4" w14:textId="77777777" w:rsidR="00E623C1" w:rsidRPr="00F94651" w:rsidRDefault="00E623C1" w:rsidP="00E623C1">
      <w:pPr>
        <w:jc w:val="both"/>
      </w:pPr>
    </w:p>
    <w:p w14:paraId="703A0D38" w14:textId="77777777" w:rsidR="00E623C1" w:rsidRPr="00F94651" w:rsidRDefault="00E623C1" w:rsidP="00E623C1">
      <w:pPr>
        <w:jc w:val="both"/>
      </w:pPr>
      <w:r w:rsidRPr="00F94651">
        <w:t xml:space="preserve">Dostaviti: </w:t>
      </w:r>
    </w:p>
    <w:p w14:paraId="23D94738" w14:textId="77777777" w:rsidR="00236E9B" w:rsidRPr="00F94651" w:rsidRDefault="00236E9B" w:rsidP="00236E9B">
      <w:pPr>
        <w:jc w:val="both"/>
      </w:pPr>
      <w:r w:rsidRPr="00F94651">
        <w:t xml:space="preserve">Dostaviti: </w:t>
      </w:r>
    </w:p>
    <w:p w14:paraId="618DFDB8" w14:textId="77777777" w:rsidR="00236E9B" w:rsidRDefault="00236E9B" w:rsidP="00236E9B">
      <w:pPr>
        <w:numPr>
          <w:ilvl w:val="0"/>
          <w:numId w:val="2"/>
        </w:numPr>
        <w:jc w:val="both"/>
      </w:pPr>
      <w:r>
        <w:t xml:space="preserve">Ministarstvo prostornog uređenja, graditeljstva i državne imovine </w:t>
      </w:r>
    </w:p>
    <w:p w14:paraId="1F4B5589" w14:textId="77777777" w:rsidR="00236E9B" w:rsidRDefault="00236E9B" w:rsidP="00236E9B">
      <w:pPr>
        <w:pStyle w:val="Odlomakpopisa"/>
        <w:numPr>
          <w:ilvl w:val="0"/>
          <w:numId w:val="3"/>
        </w:numPr>
        <w:jc w:val="both"/>
      </w:pPr>
      <w:r>
        <w:t xml:space="preserve">000 Zagreb, Ul. Republike Austrije 20 </w:t>
      </w:r>
    </w:p>
    <w:p w14:paraId="281D2C82" w14:textId="3E719BA3" w:rsidR="00236E9B" w:rsidRDefault="00236E9B" w:rsidP="00236E9B">
      <w:pPr>
        <w:pStyle w:val="Odlomakpopisa"/>
        <w:numPr>
          <w:ilvl w:val="0"/>
          <w:numId w:val="2"/>
        </w:numPr>
        <w:jc w:val="both"/>
      </w:pPr>
      <w:r>
        <w:t>Turistička zajednica</w:t>
      </w:r>
      <w:r w:rsidRPr="00F94651">
        <w:t xml:space="preserve"> Općine Pakoštane, 23211 Pakoštane, Kraljice Jelene 7</w:t>
      </w:r>
    </w:p>
    <w:p w14:paraId="276C9382" w14:textId="0C3D6097" w:rsidR="00236E9B" w:rsidRPr="00F94651" w:rsidRDefault="00236E9B" w:rsidP="00236E9B">
      <w:pPr>
        <w:pStyle w:val="Odlomakpopisa"/>
        <w:jc w:val="both"/>
      </w:pPr>
      <w:r>
        <w:t xml:space="preserve">veza </w:t>
      </w:r>
      <w:proofErr w:type="spellStart"/>
      <w:r>
        <w:t>Urbroj</w:t>
      </w:r>
      <w:proofErr w:type="spellEnd"/>
      <w:r>
        <w:t>: 74-4/2020 od 15. prosinca 2020. godine</w:t>
      </w:r>
    </w:p>
    <w:p w14:paraId="02413280" w14:textId="77777777" w:rsidR="00236E9B" w:rsidRPr="00F94651" w:rsidRDefault="00236E9B" w:rsidP="00236E9B">
      <w:pPr>
        <w:numPr>
          <w:ilvl w:val="0"/>
          <w:numId w:val="2"/>
        </w:numPr>
        <w:jc w:val="both"/>
      </w:pPr>
      <w:r>
        <w:t>Jedinstveni upravni</w:t>
      </w:r>
      <w:r w:rsidRPr="00F94651">
        <w:t xml:space="preserve"> odjel Općine Pakoštane -  komunalni redar – ovdje </w:t>
      </w:r>
    </w:p>
    <w:p w14:paraId="1A3AFF9D" w14:textId="77777777" w:rsidR="00236E9B" w:rsidRPr="00F94651" w:rsidRDefault="00236E9B" w:rsidP="00236E9B">
      <w:pPr>
        <w:numPr>
          <w:ilvl w:val="0"/>
          <w:numId w:val="2"/>
        </w:numPr>
        <w:jc w:val="both"/>
      </w:pPr>
      <w:r>
        <w:t>Uredništvo</w:t>
      </w:r>
      <w:r w:rsidRPr="00F94651">
        <w:t xml:space="preserve"> „Službenog gla</w:t>
      </w:r>
      <w:r>
        <w:t xml:space="preserve">snika Općine Pakoštane“ - </w:t>
      </w:r>
      <w:r w:rsidRPr="00F94651">
        <w:t xml:space="preserve">ovdje </w:t>
      </w:r>
    </w:p>
    <w:p w14:paraId="15272FAB" w14:textId="681DC7AE" w:rsidR="00E2497B" w:rsidRDefault="00236E9B" w:rsidP="00DD4FE3">
      <w:pPr>
        <w:numPr>
          <w:ilvl w:val="0"/>
          <w:numId w:val="2"/>
        </w:numPr>
        <w:jc w:val="both"/>
      </w:pPr>
      <w:r>
        <w:t xml:space="preserve">Arhiva - </w:t>
      </w:r>
      <w:r w:rsidRPr="00F94651">
        <w:t>ovdje</w:t>
      </w:r>
    </w:p>
    <w:sectPr w:rsidR="00E2497B" w:rsidSect="0036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1DB"/>
    <w:multiLevelType w:val="hybridMultilevel"/>
    <w:tmpl w:val="561021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007"/>
    <w:multiLevelType w:val="hybridMultilevel"/>
    <w:tmpl w:val="39BA0B20"/>
    <w:lvl w:ilvl="0" w:tplc="29343B9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59752FB"/>
    <w:multiLevelType w:val="hybridMultilevel"/>
    <w:tmpl w:val="FD461C8C"/>
    <w:lvl w:ilvl="0" w:tplc="F664244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1"/>
    <w:rsid w:val="001222A0"/>
    <w:rsid w:val="00233448"/>
    <w:rsid w:val="00236E9B"/>
    <w:rsid w:val="00250E44"/>
    <w:rsid w:val="00455AA2"/>
    <w:rsid w:val="004C223B"/>
    <w:rsid w:val="00613567"/>
    <w:rsid w:val="006F2996"/>
    <w:rsid w:val="0074158D"/>
    <w:rsid w:val="007418CA"/>
    <w:rsid w:val="007C1340"/>
    <w:rsid w:val="00BC3AA5"/>
    <w:rsid w:val="00C0344F"/>
    <w:rsid w:val="00DD4FE3"/>
    <w:rsid w:val="00E2497B"/>
    <w:rsid w:val="00E623C1"/>
    <w:rsid w:val="00E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E412"/>
  <w15:chartTrackingRefBased/>
  <w15:docId w15:val="{B98C0B90-C2A2-424B-8AFC-476993EE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556">
    <w:name w:val="box_453556"/>
    <w:basedOn w:val="Normal"/>
    <w:rsid w:val="007C1340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7C134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3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2020-12-28T13:02:00Z</cp:lastPrinted>
  <dcterms:created xsi:type="dcterms:W3CDTF">2020-12-15T13:01:00Z</dcterms:created>
  <dcterms:modified xsi:type="dcterms:W3CDTF">2020-12-28T13:02:00Z</dcterms:modified>
</cp:coreProperties>
</file>